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61" w:rsidRDefault="00850761" w:rsidP="00EF03C6">
      <w:pPr>
        <w:rPr>
          <w:b/>
          <w:smallCaps/>
          <w:sz w:val="20"/>
          <w:szCs w:val="20"/>
        </w:rPr>
      </w:pPr>
      <w:bookmarkStart w:id="0" w:name="_GoBack"/>
      <w:bookmarkEnd w:id="0"/>
    </w:p>
    <w:p w:rsidR="00850761" w:rsidRPr="007C64B3" w:rsidRDefault="00342E7F" w:rsidP="00850761">
      <w:pPr>
        <w:spacing w:before="120" w:after="120"/>
        <w:ind w:left="3969"/>
        <w:jc w:val="right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 xml:space="preserve">ZAŁĄCZNIK </w:t>
      </w:r>
      <w:r w:rsidR="00E14851">
        <w:rPr>
          <w:b/>
          <w:smallCaps/>
          <w:sz w:val="20"/>
          <w:szCs w:val="20"/>
        </w:rPr>
        <w:t xml:space="preserve">Nr </w:t>
      </w:r>
      <w:r w:rsidR="00A67E2A">
        <w:rPr>
          <w:b/>
          <w:smallCaps/>
          <w:sz w:val="20"/>
          <w:szCs w:val="20"/>
        </w:rPr>
        <w:t>12 do S</w:t>
      </w:r>
      <w:r w:rsidR="00850761" w:rsidRPr="007C64B3">
        <w:rPr>
          <w:b/>
          <w:smallCaps/>
          <w:sz w:val="20"/>
          <w:szCs w:val="20"/>
        </w:rPr>
        <w:t>WZ</w:t>
      </w:r>
    </w:p>
    <w:p w:rsidR="00850761" w:rsidRPr="00E14851" w:rsidRDefault="00850761" w:rsidP="00850761">
      <w:pPr>
        <w:pStyle w:val="Nagwek6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E14851">
        <w:rPr>
          <w:rFonts w:ascii="Arial" w:hAnsi="Arial" w:cs="Arial"/>
          <w:b/>
          <w:bCs/>
          <w:color w:val="auto"/>
          <w:sz w:val="22"/>
          <w:szCs w:val="22"/>
        </w:rPr>
        <w:t xml:space="preserve">Harmonogram </w:t>
      </w:r>
      <w:r w:rsidR="003E4BAA">
        <w:rPr>
          <w:rFonts w:ascii="Arial" w:hAnsi="Arial" w:cs="Arial"/>
          <w:b/>
          <w:bCs/>
          <w:color w:val="auto"/>
          <w:sz w:val="22"/>
          <w:szCs w:val="22"/>
        </w:rPr>
        <w:t>tworzenia opracowania siedliskowego i fitosocjologicznego</w:t>
      </w:r>
      <w:r w:rsidR="0042418D">
        <w:rPr>
          <w:rFonts w:ascii="Arial" w:hAnsi="Arial" w:cs="Arial"/>
          <w:b/>
          <w:bCs/>
          <w:color w:val="auto"/>
          <w:sz w:val="22"/>
          <w:szCs w:val="22"/>
        </w:rPr>
        <w:br/>
        <w:t xml:space="preserve"> dla Nadleśnictwa </w:t>
      </w:r>
      <w:r w:rsidR="00A67E2A">
        <w:rPr>
          <w:rFonts w:ascii="Arial" w:hAnsi="Arial" w:cs="Arial"/>
          <w:b/>
          <w:bCs/>
          <w:color w:val="auto"/>
          <w:sz w:val="22"/>
          <w:szCs w:val="22"/>
        </w:rPr>
        <w:t>Grodziec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5733"/>
        <w:gridCol w:w="1418"/>
        <w:gridCol w:w="1701"/>
      </w:tblGrid>
      <w:tr w:rsidR="00E14851" w:rsidRPr="00E14851" w:rsidTr="00D03DCD">
        <w:trPr>
          <w:trHeight w:val="196"/>
        </w:trPr>
        <w:tc>
          <w:tcPr>
            <w:tcW w:w="574" w:type="dxa"/>
            <w:vAlign w:val="center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Etap</w:t>
            </w:r>
          </w:p>
        </w:tc>
        <w:tc>
          <w:tcPr>
            <w:tcW w:w="5733" w:type="dxa"/>
            <w:vAlign w:val="center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Rodzaj wykonywanych prac</w:t>
            </w:r>
          </w:p>
        </w:tc>
        <w:tc>
          <w:tcPr>
            <w:tcW w:w="1418" w:type="dxa"/>
            <w:vAlign w:val="center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Postęp robót</w:t>
            </w:r>
          </w:p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E14851">
              <w:rPr>
                <w:rFonts w:ascii="Arial" w:hAnsi="Arial" w:cs="Arial"/>
                <w:b/>
                <w:sz w:val="16"/>
                <w:szCs w:val="16"/>
              </w:rPr>
              <w:t>(narastająco)</w:t>
            </w:r>
          </w:p>
        </w:tc>
        <w:tc>
          <w:tcPr>
            <w:tcW w:w="1701" w:type="dxa"/>
            <w:vAlign w:val="center"/>
          </w:tcPr>
          <w:p w:rsidR="00850761" w:rsidRPr="00E14851" w:rsidRDefault="007A503B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Termin kontroli realizacji etapów</w:t>
            </w:r>
          </w:p>
        </w:tc>
      </w:tr>
      <w:tr w:rsidR="00E14851" w:rsidRPr="00E14851" w:rsidTr="00D03DCD">
        <w:trPr>
          <w:trHeight w:val="307"/>
        </w:trPr>
        <w:tc>
          <w:tcPr>
            <w:tcW w:w="574" w:type="dxa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5733" w:type="dxa"/>
          </w:tcPr>
          <w:p w:rsidR="00850761" w:rsidRPr="00E14851" w:rsidRDefault="00A67E2A" w:rsidP="00D03D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7908">
              <w:rPr>
                <w:rFonts w:ascii="Arial" w:hAnsi="Arial" w:cs="Arial"/>
                <w:b/>
                <w:bCs/>
                <w:sz w:val="20"/>
                <w:szCs w:val="20"/>
              </w:rPr>
              <w:t>PRACE SIEDLISKOWE</w:t>
            </w:r>
            <w:r w:rsidR="00EA7C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7C7E" w:rsidRPr="00EA7C7E">
              <w:rPr>
                <w:rFonts w:ascii="Arial" w:hAnsi="Arial" w:cs="Arial"/>
                <w:bCs/>
                <w:sz w:val="20"/>
                <w:szCs w:val="20"/>
              </w:rPr>
              <w:t>wg opisu przedmiotu zamówienia</w:t>
            </w:r>
          </w:p>
        </w:tc>
        <w:tc>
          <w:tcPr>
            <w:tcW w:w="1418" w:type="dxa"/>
          </w:tcPr>
          <w:p w:rsidR="00850761" w:rsidRPr="00E14851" w:rsidRDefault="00850761" w:rsidP="00D03D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0761" w:rsidRPr="00E14851" w:rsidRDefault="00850761" w:rsidP="00D03D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7E2A" w:rsidRPr="00E14851" w:rsidTr="00D03DCD">
        <w:tc>
          <w:tcPr>
            <w:tcW w:w="574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879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33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87908">
              <w:rPr>
                <w:rFonts w:ascii="Arial" w:hAnsi="Arial" w:cs="Arial"/>
                <w:bCs/>
                <w:sz w:val="20"/>
                <w:szCs w:val="20"/>
                <w:u w:val="single"/>
              </w:rPr>
              <w:t>Prace przygotowawcze</w:t>
            </w:r>
            <w:r w:rsidRPr="0098790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</w:p>
          <w:p w:rsidR="00A67E2A" w:rsidRDefault="006807BD" w:rsidP="006807BD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807BD">
              <w:rPr>
                <w:rFonts w:ascii="Arial" w:hAnsi="Arial" w:cs="Arial"/>
                <w:sz w:val="20"/>
                <w:szCs w:val="20"/>
              </w:rPr>
              <w:t>przeprowadzić zgodnie z rozdz. I.4.1. IUL, część 2</w:t>
            </w:r>
          </w:p>
          <w:p w:rsidR="006807BD" w:rsidRDefault="00BE770E" w:rsidP="00BE770E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E770E">
              <w:rPr>
                <w:rFonts w:ascii="Arial" w:hAnsi="Arial" w:cs="Arial"/>
                <w:sz w:val="20"/>
                <w:szCs w:val="20"/>
              </w:rPr>
              <w:t>Wstępne rozpoznanie w terenie – przeprowadzić zgodnie z rozdz. I.4.2. IUL część 2</w:t>
            </w:r>
          </w:p>
          <w:p w:rsidR="00BE770E" w:rsidRPr="00BE770E" w:rsidRDefault="00BE770E" w:rsidP="00BE770E">
            <w:pPr>
              <w:pStyle w:val="Akapitzlist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67E2A" w:rsidRPr="00987908" w:rsidRDefault="00A67E2A" w:rsidP="00BE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8790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:rsidR="00A67E2A" w:rsidRPr="00EB3A26" w:rsidRDefault="000E2BBC" w:rsidP="000E2B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30 kwietnia</w:t>
            </w:r>
            <w:r w:rsidR="005F3D82"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="00A67E2A" w:rsidRPr="00EB3A26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A67E2A" w:rsidRPr="00E14851" w:rsidTr="00D03DCD">
        <w:tc>
          <w:tcPr>
            <w:tcW w:w="574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8790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33" w:type="dxa"/>
          </w:tcPr>
          <w:p w:rsidR="006807BD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87908">
              <w:rPr>
                <w:rFonts w:ascii="Arial" w:hAnsi="Arial" w:cs="Arial"/>
                <w:sz w:val="20"/>
                <w:szCs w:val="20"/>
                <w:u w:val="single"/>
              </w:rPr>
              <w:t>Prace terenowe. Typologiczne powierzchnie siedliskowe (wzorcowe, podstawowe,).</w:t>
            </w:r>
            <w:r w:rsidR="006807BD" w:rsidRPr="000D0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67E2A" w:rsidRPr="00BE770E" w:rsidRDefault="006807BD" w:rsidP="00BE770E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807BD">
              <w:rPr>
                <w:rFonts w:ascii="Arial" w:hAnsi="Arial" w:cs="Arial"/>
                <w:sz w:val="20"/>
                <w:szCs w:val="20"/>
              </w:rPr>
              <w:t>Zgodnie z rozdz. I.4.3., IUL część 2</w:t>
            </w:r>
          </w:p>
          <w:p w:rsidR="00BE770E" w:rsidRPr="006807BD" w:rsidRDefault="00BE770E" w:rsidP="00BE770E">
            <w:pPr>
              <w:pStyle w:val="Akapitzlist"/>
              <w:widowControl w:val="0"/>
              <w:autoSpaceDE w:val="0"/>
              <w:autoSpaceDN w:val="0"/>
              <w:adjustRightInd w:val="0"/>
              <w:ind w:left="7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A67E2A" w:rsidRPr="00987908" w:rsidRDefault="00A67E2A" w:rsidP="00BE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987908">
              <w:rPr>
                <w:rFonts w:ascii="Arial" w:hAnsi="Arial" w:cs="Arial"/>
                <w:sz w:val="20"/>
                <w:szCs w:val="20"/>
              </w:rPr>
              <w:t>% (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87908">
              <w:rPr>
                <w:rFonts w:ascii="Arial" w:hAnsi="Arial" w:cs="Arial"/>
                <w:sz w:val="20"/>
                <w:szCs w:val="20"/>
              </w:rPr>
              <w:t>0%)</w:t>
            </w:r>
          </w:p>
        </w:tc>
        <w:tc>
          <w:tcPr>
            <w:tcW w:w="1701" w:type="dxa"/>
          </w:tcPr>
          <w:p w:rsidR="00A67E2A" w:rsidRPr="00EB3A26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3</w:t>
            </w:r>
            <w:r w:rsidR="000E2BBC">
              <w:rPr>
                <w:rFonts w:ascii="Arial" w:hAnsi="Arial" w:cs="Arial"/>
                <w:sz w:val="20"/>
                <w:szCs w:val="20"/>
              </w:rPr>
              <w:t>1 października</w:t>
            </w:r>
            <w:r w:rsidR="005F3D82">
              <w:rPr>
                <w:rFonts w:ascii="Arial" w:hAnsi="Arial" w:cs="Arial"/>
                <w:sz w:val="20"/>
                <w:szCs w:val="20"/>
              </w:rPr>
              <w:t xml:space="preserve"> 2023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A67E2A" w:rsidRPr="00E14851" w:rsidTr="00D03DCD">
        <w:tc>
          <w:tcPr>
            <w:tcW w:w="574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879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33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987908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Analizy laboratoryjne </w:t>
            </w:r>
          </w:p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87908">
              <w:rPr>
                <w:rFonts w:ascii="Arial" w:hAnsi="Arial" w:cs="Arial"/>
                <w:sz w:val="20"/>
                <w:szCs w:val="20"/>
                <w:u w:val="single"/>
              </w:rPr>
              <w:t>(w tym określenie wartości SIG).</w:t>
            </w:r>
          </w:p>
          <w:p w:rsidR="00A67E2A" w:rsidRDefault="00BE770E" w:rsidP="00BE770E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E770E">
              <w:rPr>
                <w:rFonts w:ascii="Arial" w:hAnsi="Arial" w:cs="Arial"/>
                <w:sz w:val="20"/>
                <w:szCs w:val="20"/>
              </w:rPr>
              <w:t>Zgodnie z rozdz. I.5. IUL część 2</w:t>
            </w:r>
          </w:p>
          <w:p w:rsidR="00BE770E" w:rsidRPr="00BE770E" w:rsidRDefault="00BE770E" w:rsidP="00BE770E">
            <w:pPr>
              <w:pStyle w:val="Akapitzlist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A67E2A" w:rsidRPr="00987908" w:rsidRDefault="00A67E2A" w:rsidP="00BE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15% (35</w:t>
            </w:r>
            <w:r w:rsidRPr="00987908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1701" w:type="dxa"/>
          </w:tcPr>
          <w:p w:rsidR="00A67E2A" w:rsidRPr="00EB3A26" w:rsidRDefault="005F3D82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30 kwietnia 2024</w:t>
            </w:r>
            <w:r w:rsidR="00A67E2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A67E2A" w:rsidRPr="00E14851" w:rsidTr="00D03DCD">
        <w:tc>
          <w:tcPr>
            <w:tcW w:w="574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33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87908">
              <w:rPr>
                <w:rFonts w:ascii="Arial" w:hAnsi="Arial" w:cs="Arial"/>
                <w:sz w:val="20"/>
                <w:szCs w:val="20"/>
                <w:u w:val="single"/>
              </w:rPr>
              <w:t>Prace terenowe. Kartowanie siedlisk (w tym gleb), pomocnicze powierzchnie typologiczne .</w:t>
            </w:r>
          </w:p>
          <w:p w:rsidR="00A67E2A" w:rsidRPr="00BE770E" w:rsidRDefault="00BE770E" w:rsidP="00BE770E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E770E">
              <w:rPr>
                <w:rFonts w:ascii="Arial" w:hAnsi="Arial" w:cs="Arial"/>
                <w:sz w:val="20"/>
                <w:szCs w:val="20"/>
              </w:rPr>
              <w:t>Zgodnie z rozdz. I.4.4., IUL część 2</w:t>
            </w:r>
          </w:p>
          <w:p w:rsidR="00BE770E" w:rsidRPr="00BE770E" w:rsidRDefault="00BE770E" w:rsidP="00BE770E">
            <w:pPr>
              <w:pStyle w:val="Akapitzlist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A67E2A" w:rsidRPr="00987908" w:rsidRDefault="00A67E2A" w:rsidP="00BE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908">
              <w:rPr>
                <w:rFonts w:ascii="Arial" w:hAnsi="Arial" w:cs="Arial"/>
                <w:sz w:val="20"/>
                <w:szCs w:val="20"/>
              </w:rPr>
              <w:t>15% (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987908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1701" w:type="dxa"/>
          </w:tcPr>
          <w:p w:rsidR="00A67E2A" w:rsidRPr="00EB3A26" w:rsidRDefault="000E2BBC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31</w:t>
            </w:r>
            <w:r w:rsidR="00A67E2A">
              <w:rPr>
                <w:rFonts w:ascii="Arial" w:hAnsi="Arial" w:cs="Arial"/>
                <w:sz w:val="20"/>
                <w:szCs w:val="20"/>
              </w:rPr>
              <w:t xml:space="preserve"> października</w:t>
            </w:r>
            <w:r w:rsidR="005F3D82">
              <w:rPr>
                <w:rFonts w:ascii="Arial" w:hAnsi="Arial" w:cs="Arial"/>
                <w:sz w:val="20"/>
                <w:szCs w:val="20"/>
              </w:rPr>
              <w:t xml:space="preserve"> 2024</w:t>
            </w:r>
            <w:r w:rsidR="00A67E2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A67E2A" w:rsidRPr="00E14851" w:rsidTr="00D03DCD">
        <w:tc>
          <w:tcPr>
            <w:tcW w:w="574" w:type="dxa"/>
          </w:tcPr>
          <w:p w:rsidR="00A67E2A" w:rsidRPr="00987908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8790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33" w:type="dxa"/>
          </w:tcPr>
          <w:p w:rsidR="00BE770E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771CD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Prace kameralne. </w:t>
            </w:r>
            <w:r w:rsidRPr="005771CD">
              <w:rPr>
                <w:rFonts w:ascii="Arial" w:hAnsi="Arial" w:cs="Arial"/>
                <w:sz w:val="20"/>
                <w:szCs w:val="20"/>
                <w:u w:val="single"/>
              </w:rPr>
              <w:t>Mapy siedlisk</w:t>
            </w:r>
            <w:r w:rsidRPr="005771C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E770E" w:rsidRPr="00BE770E" w:rsidRDefault="00BE770E" w:rsidP="00BE770E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E770E">
              <w:rPr>
                <w:rFonts w:ascii="Arial" w:hAnsi="Arial" w:cs="Arial"/>
                <w:sz w:val="20"/>
                <w:szCs w:val="20"/>
              </w:rPr>
              <w:t>Zgodnie z rozdz. I.6. IUL część 2</w:t>
            </w:r>
          </w:p>
          <w:p w:rsidR="00A67E2A" w:rsidRPr="00BE770E" w:rsidRDefault="00A67E2A" w:rsidP="00BE770E">
            <w:pPr>
              <w:pStyle w:val="Akapitzlist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E770E">
              <w:rPr>
                <w:rFonts w:ascii="Arial" w:hAnsi="Arial" w:cs="Arial"/>
                <w:sz w:val="20"/>
                <w:szCs w:val="20"/>
              </w:rPr>
              <w:t xml:space="preserve">Zgodnie z zał. nr 1 – Opis przedmiotu zamówienia </w:t>
            </w:r>
          </w:p>
        </w:tc>
        <w:tc>
          <w:tcPr>
            <w:tcW w:w="1418" w:type="dxa"/>
          </w:tcPr>
          <w:p w:rsidR="00A67E2A" w:rsidRPr="00987908" w:rsidRDefault="00E144DE" w:rsidP="00BE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 (7</w:t>
            </w:r>
            <w:r w:rsidR="00A67E2A">
              <w:rPr>
                <w:rFonts w:ascii="Arial" w:hAnsi="Arial" w:cs="Arial"/>
                <w:sz w:val="20"/>
                <w:szCs w:val="20"/>
              </w:rPr>
              <w:t>0</w:t>
            </w:r>
            <w:r w:rsidR="00A67E2A" w:rsidRPr="00987908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1701" w:type="dxa"/>
          </w:tcPr>
          <w:p w:rsidR="00A67E2A" w:rsidRPr="00EB3A26" w:rsidRDefault="00A67E2A" w:rsidP="00A67E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B3A26"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EB3A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3D82">
              <w:rPr>
                <w:rFonts w:ascii="Arial" w:hAnsi="Arial" w:cs="Arial"/>
                <w:sz w:val="20"/>
                <w:szCs w:val="20"/>
              </w:rPr>
              <w:t>grudnia 2024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3A26"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  <w:tr w:rsidR="00A67E2A" w:rsidRPr="00E14851" w:rsidTr="004F2E08">
        <w:trPr>
          <w:trHeight w:val="1675"/>
        </w:trPr>
        <w:tc>
          <w:tcPr>
            <w:tcW w:w="574" w:type="dxa"/>
            <w:tcBorders>
              <w:bottom w:val="nil"/>
            </w:tcBorders>
          </w:tcPr>
          <w:p w:rsidR="00A67E2A" w:rsidRPr="00987908" w:rsidRDefault="000E2BBC" w:rsidP="004F2E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33" w:type="dxa"/>
            <w:tcBorders>
              <w:bottom w:val="nil"/>
            </w:tcBorders>
          </w:tcPr>
          <w:p w:rsidR="000E2BBC" w:rsidRDefault="00EE00F4" w:rsidP="00A67E2A">
            <w:pPr>
              <w:keepNext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Prace kameralne:</w:t>
            </w:r>
            <w:r w:rsidR="00A67E2A" w:rsidRPr="0098790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BE770E" w:rsidRDefault="00BE770E" w:rsidP="00BE770E">
            <w:pPr>
              <w:pStyle w:val="Akapitzlist"/>
              <w:keepNext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0B40">
              <w:rPr>
                <w:rFonts w:ascii="Arial" w:hAnsi="Arial" w:cs="Arial"/>
                <w:sz w:val="20"/>
                <w:szCs w:val="20"/>
              </w:rPr>
              <w:t>Zgodnie z rozdz. I.7. IUL część 2</w:t>
            </w:r>
          </w:p>
          <w:p w:rsidR="000E2BBC" w:rsidRPr="00BE770E" w:rsidRDefault="000E2BBC" w:rsidP="00BE770E">
            <w:pPr>
              <w:pStyle w:val="Akapitzlist"/>
              <w:keepNext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E770E">
              <w:rPr>
                <w:rFonts w:ascii="Arial" w:hAnsi="Arial" w:cs="Arial"/>
                <w:sz w:val="20"/>
                <w:szCs w:val="20"/>
              </w:rPr>
              <w:t xml:space="preserve">Część opisowa dokumentacji siedliskowej w wersji elektronicznej do </w:t>
            </w:r>
            <w:r w:rsidRPr="00BE770E">
              <w:rPr>
                <w:rFonts w:ascii="Arial" w:hAnsi="Arial" w:cs="Arial"/>
                <w:sz w:val="20"/>
                <w:szCs w:val="20"/>
                <w:u w:val="single"/>
              </w:rPr>
              <w:t>28 lutego 2025 r</w:t>
            </w:r>
            <w:r w:rsidRPr="00BE770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E00F4" w:rsidRPr="00E820D1" w:rsidRDefault="00EE00F4" w:rsidP="000E2BBC">
            <w:pPr>
              <w:keepNext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E6DEE" w:rsidRDefault="00EE00F4" w:rsidP="00A67E2A">
            <w:pPr>
              <w:keepNext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Zestawienie i przekazanie dokumentacji </w:t>
            </w:r>
            <w:r w:rsidR="00A67E2A" w:rsidRPr="00E820D1">
              <w:rPr>
                <w:rFonts w:ascii="Arial" w:hAnsi="Arial" w:cs="Arial"/>
                <w:sz w:val="20"/>
                <w:szCs w:val="20"/>
              </w:rPr>
              <w:t xml:space="preserve">siedliskowej </w:t>
            </w:r>
          </w:p>
          <w:p w:rsidR="00FE6DEE" w:rsidRPr="00FE6DEE" w:rsidRDefault="00FE6DEE" w:rsidP="00FE6DEE">
            <w:pPr>
              <w:pStyle w:val="Akapitzlist"/>
              <w:keepNext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E6DEE">
              <w:rPr>
                <w:rFonts w:ascii="Arial" w:hAnsi="Arial" w:cs="Arial"/>
                <w:sz w:val="20"/>
                <w:szCs w:val="20"/>
              </w:rPr>
              <w:t>Zgodnie z rozdz. I.8.</w:t>
            </w:r>
            <w:r w:rsidR="00A67E2A" w:rsidRPr="00FE6DEE">
              <w:rPr>
                <w:rFonts w:ascii="Arial" w:hAnsi="Arial" w:cs="Arial"/>
                <w:sz w:val="20"/>
                <w:szCs w:val="20"/>
              </w:rPr>
              <w:t xml:space="preserve">oraz </w:t>
            </w:r>
          </w:p>
          <w:p w:rsidR="00A67E2A" w:rsidRPr="00FE6DEE" w:rsidRDefault="00FE6DEE" w:rsidP="00FE6DEE">
            <w:pPr>
              <w:pStyle w:val="Akapitzlist"/>
              <w:keepNext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E6DEE">
              <w:rPr>
                <w:rFonts w:ascii="Arial" w:hAnsi="Arial" w:cs="Arial"/>
                <w:sz w:val="20"/>
                <w:szCs w:val="20"/>
              </w:rPr>
              <w:t>P</w:t>
            </w:r>
            <w:r w:rsidR="00A67E2A" w:rsidRPr="00FE6DEE">
              <w:rPr>
                <w:rFonts w:ascii="Arial" w:hAnsi="Arial" w:cs="Arial"/>
                <w:sz w:val="20"/>
                <w:szCs w:val="20"/>
              </w:rPr>
              <w:t>rzeprowadzenie szkolenia dla pracowników nadleśnictwa z zakresu wykorzystania opracowania siedliskowego w gospodarce leśnej – 1 dzień</w:t>
            </w:r>
            <w:r w:rsidRPr="00FE6D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BBC" w:rsidRPr="00FE6DEE">
              <w:rPr>
                <w:rFonts w:ascii="Arial" w:hAnsi="Arial" w:cs="Arial"/>
                <w:sz w:val="20"/>
                <w:szCs w:val="20"/>
                <w:u w:val="single"/>
              </w:rPr>
              <w:t>do 31 marca 2025</w:t>
            </w:r>
          </w:p>
        </w:tc>
        <w:tc>
          <w:tcPr>
            <w:tcW w:w="1418" w:type="dxa"/>
            <w:tcBorders>
              <w:bottom w:val="nil"/>
            </w:tcBorders>
          </w:tcPr>
          <w:p w:rsidR="00A67E2A" w:rsidRPr="00987908" w:rsidRDefault="00E144DE" w:rsidP="00BE770E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67E2A" w:rsidRPr="00987908">
              <w:rPr>
                <w:rFonts w:ascii="Arial" w:hAnsi="Arial" w:cs="Arial"/>
                <w:sz w:val="20"/>
                <w:szCs w:val="20"/>
              </w:rPr>
              <w:t>0</w:t>
            </w:r>
            <w:r w:rsidR="00A67E2A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A67E2A" w:rsidRPr="00987908">
              <w:rPr>
                <w:rFonts w:ascii="Arial" w:hAnsi="Arial" w:cs="Arial"/>
                <w:sz w:val="20"/>
                <w:szCs w:val="20"/>
              </w:rPr>
              <w:t>(100</w:t>
            </w:r>
            <w:r w:rsidR="00A67E2A">
              <w:rPr>
                <w:rFonts w:ascii="Arial" w:hAnsi="Arial" w:cs="Arial"/>
                <w:sz w:val="20"/>
                <w:szCs w:val="20"/>
              </w:rPr>
              <w:t>%</w:t>
            </w:r>
            <w:r w:rsidR="00A67E2A" w:rsidRPr="0098790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bottom w:val="nil"/>
            </w:tcBorders>
          </w:tcPr>
          <w:p w:rsidR="00A67E2A" w:rsidRPr="00EB3A26" w:rsidRDefault="000E2BBC" w:rsidP="00A67E2A">
            <w:pPr>
              <w:keepNext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2BBC">
              <w:rPr>
                <w:rFonts w:ascii="Arial" w:hAnsi="Arial" w:cs="Arial"/>
                <w:bCs/>
                <w:sz w:val="20"/>
                <w:szCs w:val="20"/>
              </w:rPr>
              <w:t>Kontrola końcowa realizacji Przedmiotu zamówienia</w:t>
            </w:r>
          </w:p>
        </w:tc>
      </w:tr>
      <w:tr w:rsidR="00E14851" w:rsidRPr="00E14851" w:rsidTr="0085076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85076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4F2E0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PRACE </w:t>
            </w:r>
            <w:r w:rsidR="004F2E08">
              <w:rPr>
                <w:rFonts w:ascii="Arial" w:hAnsi="Arial" w:cs="Arial"/>
                <w:b/>
                <w:bCs/>
                <w:sz w:val="20"/>
                <w:szCs w:val="20"/>
              </w:rPr>
              <w:t>FITOSOCJOLOGICZNE</w:t>
            </w:r>
            <w:r w:rsidR="00EA7C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7C7E" w:rsidRPr="00EA7C7E">
              <w:rPr>
                <w:rFonts w:ascii="Arial" w:hAnsi="Arial" w:cs="Arial"/>
                <w:bCs/>
                <w:sz w:val="20"/>
                <w:szCs w:val="20"/>
              </w:rPr>
              <w:t>wg opisu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F3D82" w:rsidRPr="00E14851" w:rsidTr="0085076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7E" w:rsidRDefault="005F3D82" w:rsidP="005F3D8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7895">
              <w:rPr>
                <w:rFonts w:ascii="Arial" w:hAnsi="Arial" w:cs="Arial"/>
                <w:bCs/>
                <w:sz w:val="20"/>
                <w:szCs w:val="20"/>
                <w:u w:val="single"/>
              </w:rPr>
              <w:t>Prace przygotowawcze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</w:p>
          <w:p w:rsidR="005F3D82" w:rsidRPr="00EA7C7E" w:rsidRDefault="00EA7C7E" w:rsidP="001261EA">
            <w:pPr>
              <w:pStyle w:val="Akapitzlist"/>
              <w:numPr>
                <w:ilvl w:val="0"/>
                <w:numId w:val="47"/>
              </w:numPr>
              <w:spacing w:line="276" w:lineRule="auto"/>
              <w:ind w:left="48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Rozdział 1.1.1</w:t>
            </w:r>
            <w:r w:rsidRPr="00EA7C7E">
              <w:rPr>
                <w:rFonts w:ascii="Arial" w:hAnsi="Arial" w:cs="Arial"/>
                <w:bCs/>
                <w:sz w:val="20"/>
                <w:szCs w:val="20"/>
              </w:rPr>
              <w:t>. IUL część 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30 kwietnia 2023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5F3D82" w:rsidRPr="00E14851" w:rsidTr="0085076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5A" w:rsidRDefault="005F3D82" w:rsidP="0095475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7895">
              <w:rPr>
                <w:rFonts w:ascii="Arial" w:hAnsi="Arial" w:cs="Arial"/>
                <w:bCs/>
                <w:sz w:val="20"/>
                <w:szCs w:val="20"/>
                <w:u w:val="single"/>
              </w:rPr>
              <w:t>Prace terenowe i kameralne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95475A" w:rsidRPr="0095475A" w:rsidRDefault="000E2BBC" w:rsidP="001261EA">
            <w:pPr>
              <w:pStyle w:val="Akapitzlist"/>
              <w:numPr>
                <w:ilvl w:val="0"/>
                <w:numId w:val="47"/>
              </w:numPr>
              <w:spacing w:line="276" w:lineRule="auto"/>
              <w:ind w:left="485"/>
              <w:rPr>
                <w:rFonts w:ascii="Arial" w:hAnsi="Arial" w:cs="Arial"/>
                <w:bCs/>
                <w:sz w:val="20"/>
                <w:szCs w:val="20"/>
              </w:rPr>
            </w:pPr>
            <w:r w:rsidRPr="0095475A">
              <w:rPr>
                <w:rFonts w:ascii="Arial" w:hAnsi="Arial" w:cs="Arial"/>
                <w:bCs/>
                <w:sz w:val="20"/>
                <w:szCs w:val="20"/>
              </w:rPr>
              <w:t>80% zdjęć fitosocjologicznyc</w:t>
            </w:r>
            <w:r w:rsidR="0095475A">
              <w:rPr>
                <w:rFonts w:ascii="Arial" w:hAnsi="Arial" w:cs="Arial"/>
                <w:bCs/>
                <w:sz w:val="20"/>
                <w:szCs w:val="20"/>
              </w:rPr>
              <w:t xml:space="preserve">h i zestawienie danych w tabelę, </w:t>
            </w:r>
            <w:r w:rsidR="0095475A" w:rsidRPr="0095475A">
              <w:rPr>
                <w:rFonts w:ascii="Arial" w:hAnsi="Arial" w:cs="Arial"/>
                <w:bCs/>
                <w:sz w:val="20"/>
                <w:szCs w:val="20"/>
              </w:rPr>
              <w:t>Rozdział 1.1.2.</w:t>
            </w:r>
            <w:r w:rsidR="0095475A">
              <w:rPr>
                <w:rFonts w:ascii="Arial" w:hAnsi="Arial" w:cs="Arial"/>
                <w:bCs/>
                <w:sz w:val="20"/>
                <w:szCs w:val="20"/>
              </w:rPr>
              <w:t>, 1.1.3</w:t>
            </w:r>
            <w:r w:rsidR="0095475A" w:rsidRPr="0095475A">
              <w:rPr>
                <w:rFonts w:ascii="Arial" w:hAnsi="Arial" w:cs="Arial"/>
                <w:bCs/>
                <w:sz w:val="20"/>
                <w:szCs w:val="20"/>
              </w:rPr>
              <w:t xml:space="preserve"> IUL część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40% (50%)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30 września 2023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5F3D82" w:rsidRPr="00E14851" w:rsidTr="0085076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5A" w:rsidRDefault="005F3D82" w:rsidP="0095475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7895">
              <w:rPr>
                <w:rFonts w:ascii="Arial" w:hAnsi="Arial" w:cs="Arial"/>
                <w:bCs/>
                <w:sz w:val="20"/>
                <w:szCs w:val="20"/>
                <w:u w:val="single"/>
              </w:rPr>
              <w:t>Prace terenowe i kameralne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F3D82" w:rsidRPr="0095475A" w:rsidRDefault="000E2BBC" w:rsidP="001261EA">
            <w:pPr>
              <w:pStyle w:val="Akapitzlist"/>
              <w:numPr>
                <w:ilvl w:val="0"/>
                <w:numId w:val="47"/>
              </w:numPr>
              <w:spacing w:line="276" w:lineRule="auto"/>
              <w:ind w:left="485"/>
              <w:rPr>
                <w:rFonts w:ascii="Arial" w:hAnsi="Arial" w:cs="Arial"/>
                <w:bCs/>
                <w:sz w:val="20"/>
                <w:szCs w:val="20"/>
              </w:rPr>
            </w:pPr>
            <w:r w:rsidRPr="0095475A">
              <w:rPr>
                <w:rFonts w:ascii="Arial" w:hAnsi="Arial" w:cs="Arial"/>
                <w:bCs/>
                <w:sz w:val="20"/>
                <w:szCs w:val="20"/>
              </w:rPr>
              <w:t>20% zdjęć fitosocjologicznych i kartowanie zbiorowisk 100% powierzchni</w:t>
            </w:r>
            <w:r w:rsidR="00FE6DEE" w:rsidRPr="0095475A">
              <w:rPr>
                <w:rFonts w:ascii="Arial" w:hAnsi="Arial" w:cs="Arial"/>
                <w:bCs/>
                <w:sz w:val="20"/>
                <w:szCs w:val="20"/>
              </w:rPr>
              <w:t>, weryfikacja siedlisk przyrodniczych</w:t>
            </w:r>
            <w:r w:rsidR="0095475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95475A" w:rsidRPr="0095475A">
              <w:rPr>
                <w:rFonts w:ascii="Arial" w:hAnsi="Arial" w:cs="Arial"/>
                <w:bCs/>
                <w:sz w:val="20"/>
                <w:szCs w:val="20"/>
              </w:rPr>
              <w:t>Rozdział</w:t>
            </w:r>
            <w:r w:rsidR="001261EA">
              <w:rPr>
                <w:rFonts w:ascii="Arial" w:hAnsi="Arial" w:cs="Arial"/>
                <w:bCs/>
                <w:sz w:val="20"/>
                <w:szCs w:val="20"/>
              </w:rPr>
              <w:t xml:space="preserve"> 1.1.4, 1.1.5 </w:t>
            </w:r>
            <w:r w:rsidR="001261EA" w:rsidRPr="0095475A">
              <w:rPr>
                <w:rFonts w:ascii="Arial" w:hAnsi="Arial" w:cs="Arial"/>
                <w:bCs/>
                <w:sz w:val="20"/>
                <w:szCs w:val="20"/>
              </w:rPr>
              <w:t>IUL część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30% (80%)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30 września 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5F3D82" w:rsidRPr="00E14851" w:rsidTr="0085076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0E2BBC" w:rsidP="005F3D8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5F3D82"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BC" w:rsidRDefault="005F3D82" w:rsidP="005F3D8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77895">
              <w:rPr>
                <w:rFonts w:ascii="Arial" w:hAnsi="Arial" w:cs="Arial"/>
                <w:bCs/>
                <w:sz w:val="20"/>
                <w:szCs w:val="20"/>
                <w:u w:val="single"/>
              </w:rPr>
              <w:t>Prace kameralne</w:t>
            </w:r>
            <w:r w:rsidR="001261E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E2BBC" w:rsidRPr="001261EA" w:rsidRDefault="000E2BBC" w:rsidP="001261EA">
            <w:pPr>
              <w:pStyle w:val="Akapitzlist"/>
              <w:numPr>
                <w:ilvl w:val="0"/>
                <w:numId w:val="47"/>
              </w:numPr>
              <w:spacing w:line="276" w:lineRule="auto"/>
              <w:ind w:left="485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1261EA">
              <w:rPr>
                <w:rFonts w:ascii="Arial" w:hAnsi="Arial" w:cs="Arial"/>
                <w:bCs/>
                <w:sz w:val="20"/>
                <w:szCs w:val="20"/>
              </w:rPr>
              <w:t xml:space="preserve">Część opisowa </w:t>
            </w:r>
            <w:r w:rsidR="001261EA">
              <w:rPr>
                <w:rFonts w:ascii="Arial" w:hAnsi="Arial" w:cs="Arial"/>
                <w:bCs/>
                <w:sz w:val="20"/>
                <w:szCs w:val="20"/>
              </w:rPr>
              <w:t xml:space="preserve">Rozdział 1.1.6 </w:t>
            </w:r>
            <w:r w:rsidRPr="001261EA">
              <w:rPr>
                <w:rFonts w:ascii="Arial" w:hAnsi="Arial" w:cs="Arial"/>
                <w:bCs/>
                <w:sz w:val="20"/>
                <w:szCs w:val="20"/>
              </w:rPr>
              <w:t>dokumentacji fitosocjologicznej w wersji cyfrowej</w:t>
            </w:r>
            <w:r w:rsidRPr="001261EA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do 28 lutego 2025</w:t>
            </w:r>
            <w:r w:rsidR="001261EA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r.</w:t>
            </w:r>
          </w:p>
          <w:p w:rsidR="005F3D82" w:rsidRPr="001261EA" w:rsidRDefault="000E2BBC" w:rsidP="001261EA">
            <w:pPr>
              <w:pStyle w:val="Akapitzlist"/>
              <w:numPr>
                <w:ilvl w:val="0"/>
                <w:numId w:val="47"/>
              </w:numPr>
              <w:spacing w:line="276" w:lineRule="auto"/>
              <w:ind w:left="485"/>
              <w:rPr>
                <w:rFonts w:ascii="Arial" w:hAnsi="Arial" w:cs="Arial"/>
                <w:bCs/>
                <w:sz w:val="20"/>
                <w:szCs w:val="20"/>
              </w:rPr>
            </w:pPr>
            <w:r w:rsidRPr="001261EA">
              <w:rPr>
                <w:rFonts w:ascii="Arial" w:hAnsi="Arial" w:cs="Arial"/>
                <w:bCs/>
                <w:sz w:val="20"/>
                <w:szCs w:val="20"/>
              </w:rPr>
              <w:t>Przekazanie gotowej dokumentacji</w:t>
            </w:r>
            <w:r w:rsidRPr="001261EA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  <w:r w:rsidR="005F3D82" w:rsidRPr="001261EA">
              <w:rPr>
                <w:rFonts w:ascii="Arial" w:hAnsi="Arial" w:cs="Arial"/>
                <w:bCs/>
                <w:sz w:val="20"/>
                <w:szCs w:val="20"/>
                <w:u w:val="single"/>
              </w:rPr>
              <w:t>do 31 marca 2025 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20%(100%)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D82" w:rsidRPr="00B64470" w:rsidRDefault="005F3D82" w:rsidP="005F3D82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Kontrola końcowa realizacji Przedmiotu zamówienia</w:t>
            </w:r>
          </w:p>
        </w:tc>
      </w:tr>
    </w:tbl>
    <w:p w:rsidR="00850761" w:rsidRPr="00E14851" w:rsidRDefault="00850761" w:rsidP="00EF03C6">
      <w:pPr>
        <w:rPr>
          <w:b/>
          <w:smallCaps/>
          <w:sz w:val="20"/>
          <w:szCs w:val="20"/>
        </w:rPr>
      </w:pPr>
    </w:p>
    <w:sectPr w:rsidR="00850761" w:rsidRPr="00E14851" w:rsidSect="001A72BD">
      <w:headerReference w:type="default" r:id="rId9"/>
      <w:footerReference w:type="default" r:id="rId10"/>
      <w:pgSz w:w="11906" w:h="16838" w:code="9"/>
      <w:pgMar w:top="567" w:right="851" w:bottom="1134" w:left="1418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18D" w:rsidRDefault="00D9718D" w:rsidP="000961F0">
      <w:r>
        <w:separator/>
      </w:r>
    </w:p>
  </w:endnote>
  <w:endnote w:type="continuationSeparator" w:id="0">
    <w:p w:rsidR="00D9718D" w:rsidRDefault="00D9718D" w:rsidP="0009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6E" w:rsidRDefault="00D16B6E">
    <w:pPr>
      <w:pStyle w:val="Stopka"/>
      <w:jc w:val="center"/>
    </w:pPr>
  </w:p>
  <w:p w:rsidR="00D16B6E" w:rsidRPr="00E171D1" w:rsidRDefault="00D16B6E" w:rsidP="00061BE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12D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18D" w:rsidRDefault="00D9718D" w:rsidP="000961F0">
      <w:r>
        <w:separator/>
      </w:r>
    </w:p>
  </w:footnote>
  <w:footnote w:type="continuationSeparator" w:id="0">
    <w:p w:rsidR="00D9718D" w:rsidRDefault="00D9718D" w:rsidP="00096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AF" w:rsidRPr="00140D66" w:rsidRDefault="007D4BAF" w:rsidP="007D4BAF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 w:rsidRPr="00140D66">
      <w:rPr>
        <w:color w:val="005023"/>
        <w:sz w:val="18"/>
        <w:szCs w:val="18"/>
      </w:rPr>
      <w:t xml:space="preserve">SPECYFIKACJA ISTOTNYCH WARUNKÓW ZAMÓWIENIA </w:t>
    </w:r>
  </w:p>
  <w:p w:rsidR="001A3D52" w:rsidRPr="00C11995" w:rsidRDefault="00A8428A" w:rsidP="00A8428A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4F6228" w:themeColor="accent3" w:themeShade="80"/>
        <w:sz w:val="18"/>
        <w:szCs w:val="18"/>
      </w:rPr>
    </w:pPr>
    <w:r w:rsidRPr="00140D66">
      <w:rPr>
        <w:b/>
        <w:color w:val="005023"/>
        <w:sz w:val="18"/>
        <w:szCs w:val="18"/>
      </w:rPr>
      <w:t>„</w:t>
    </w:r>
    <w:r w:rsidRPr="00585C82">
      <w:rPr>
        <w:b/>
        <w:color w:val="4F6228" w:themeColor="accent3" w:themeShade="80"/>
        <w:sz w:val="18"/>
        <w:szCs w:val="18"/>
      </w:rPr>
      <w:t>Wykonanie projektów planu urządzenia lasu na okres 2025–2034 dla Nadleśnictw Karczma Borowa, Góra Śląska i Włoszakowice wraz z prognozą oddziaływania tych planów na środowisko i obsz</w:t>
    </w:r>
    <w:r w:rsidR="007D12D6">
      <w:rPr>
        <w:b/>
        <w:color w:val="4F6228" w:themeColor="accent3" w:themeShade="80"/>
        <w:sz w:val="18"/>
        <w:szCs w:val="18"/>
      </w:rPr>
      <w:t>ary Natura 2000 oraz opracowania</w:t>
    </w:r>
    <w:r w:rsidRPr="00585C82">
      <w:rPr>
        <w:b/>
        <w:color w:val="4F6228" w:themeColor="accent3" w:themeShade="80"/>
        <w:sz w:val="18"/>
        <w:szCs w:val="18"/>
      </w:rPr>
      <w:t xml:space="preserve"> siedliskowe</w:t>
    </w:r>
    <w:r w:rsidR="007D12D6">
      <w:rPr>
        <w:b/>
        <w:color w:val="4F6228" w:themeColor="accent3" w:themeShade="80"/>
        <w:sz w:val="18"/>
        <w:szCs w:val="18"/>
      </w:rPr>
      <w:t>go</w:t>
    </w:r>
    <w:r>
      <w:rPr>
        <w:b/>
        <w:color w:val="4F6228" w:themeColor="accent3" w:themeShade="80"/>
        <w:sz w:val="18"/>
        <w:szCs w:val="18"/>
      </w:rPr>
      <w:t xml:space="preserve"> i fitosocjologiczne</w:t>
    </w:r>
    <w:r w:rsidR="007D12D6">
      <w:rPr>
        <w:b/>
        <w:color w:val="4F6228" w:themeColor="accent3" w:themeShade="80"/>
        <w:sz w:val="18"/>
        <w:szCs w:val="18"/>
      </w:rPr>
      <w:t>go</w:t>
    </w:r>
    <w:r w:rsidRPr="00585C82">
      <w:rPr>
        <w:b/>
        <w:color w:val="4F6228" w:themeColor="accent3" w:themeShade="80"/>
        <w:sz w:val="18"/>
        <w:szCs w:val="18"/>
      </w:rPr>
      <w:t xml:space="preserve"> dla Nadleśnictwa Grodziec</w:t>
    </w:r>
    <w:r w:rsidRPr="00353931">
      <w:rPr>
        <w:b/>
        <w:color w:val="4F6228" w:themeColor="accent3" w:themeShade="80"/>
        <w:sz w:val="18"/>
        <w:szCs w:val="18"/>
      </w:rPr>
      <w:t>”</w:t>
    </w:r>
  </w:p>
  <w:p w:rsidR="00D16B6E" w:rsidRPr="00987280" w:rsidRDefault="00987280" w:rsidP="00061BEC">
    <w:pPr>
      <w:pStyle w:val="Nagwek"/>
      <w:jc w:val="right"/>
      <w:rPr>
        <w:color w:val="FF0000"/>
        <w:sz w:val="20"/>
        <w:szCs w:val="20"/>
      </w:rPr>
    </w:pPr>
    <w:r w:rsidRPr="00C11995">
      <w:rPr>
        <w:rFonts w:ascii="Arial" w:hAnsi="Arial" w:cs="Arial"/>
        <w:color w:val="4F6228" w:themeColor="accent3" w:themeShade="80"/>
        <w:sz w:val="20"/>
        <w:szCs w:val="20"/>
      </w:rPr>
      <w:t>Oznac</w:t>
    </w:r>
    <w:r w:rsidR="00C11995">
      <w:rPr>
        <w:rFonts w:ascii="Arial" w:hAnsi="Arial" w:cs="Arial"/>
        <w:color w:val="4F6228" w:themeColor="accent3" w:themeShade="80"/>
        <w:sz w:val="20"/>
        <w:szCs w:val="20"/>
      </w:rPr>
      <w:t>zenie postępowania</w:t>
    </w:r>
    <w:r w:rsidR="00C11995" w:rsidRPr="00FB553C">
      <w:rPr>
        <w:rFonts w:ascii="Arial" w:hAnsi="Arial" w:cs="Arial"/>
        <w:color w:val="4F6228" w:themeColor="accent3" w:themeShade="80"/>
        <w:sz w:val="20"/>
        <w:szCs w:val="20"/>
      </w:rPr>
      <w:t>:</w:t>
    </w:r>
    <w:r w:rsidR="00000814">
      <w:rPr>
        <w:rFonts w:ascii="Arial" w:hAnsi="Arial" w:cs="Arial"/>
        <w:color w:val="4F6228" w:themeColor="accent3" w:themeShade="80"/>
        <w:sz w:val="20"/>
        <w:szCs w:val="20"/>
      </w:rPr>
      <w:t>ZI.270.02</w:t>
    </w:r>
    <w:r w:rsidR="007D12D6">
      <w:rPr>
        <w:rFonts w:ascii="Arial" w:hAnsi="Arial" w:cs="Arial"/>
        <w:color w:val="4F6228" w:themeColor="accent3" w:themeShade="80"/>
        <w:sz w:val="20"/>
        <w:szCs w:val="20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0E56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132A9"/>
    <w:multiLevelType w:val="hybridMultilevel"/>
    <w:tmpl w:val="836C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866C9"/>
    <w:multiLevelType w:val="hybridMultilevel"/>
    <w:tmpl w:val="00E82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C3772"/>
    <w:multiLevelType w:val="hybridMultilevel"/>
    <w:tmpl w:val="F46C581A"/>
    <w:lvl w:ilvl="0" w:tplc="E04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542D4"/>
    <w:multiLevelType w:val="hybridMultilevel"/>
    <w:tmpl w:val="0450E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00F07"/>
    <w:multiLevelType w:val="hybridMultilevel"/>
    <w:tmpl w:val="BB3809DC"/>
    <w:lvl w:ilvl="0" w:tplc="D2E2E2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D236AA"/>
    <w:multiLevelType w:val="hybridMultilevel"/>
    <w:tmpl w:val="6D9214A8"/>
    <w:lvl w:ilvl="0" w:tplc="82B49C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177390F"/>
    <w:multiLevelType w:val="hybridMultilevel"/>
    <w:tmpl w:val="0A665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A22E5"/>
    <w:multiLevelType w:val="hybridMultilevel"/>
    <w:tmpl w:val="61D83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DC1294"/>
    <w:multiLevelType w:val="hybridMultilevel"/>
    <w:tmpl w:val="FAFAE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101A0"/>
    <w:multiLevelType w:val="hybridMultilevel"/>
    <w:tmpl w:val="7F0C6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D632F"/>
    <w:multiLevelType w:val="hybridMultilevel"/>
    <w:tmpl w:val="4C5CB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36623"/>
    <w:multiLevelType w:val="hybridMultilevel"/>
    <w:tmpl w:val="B38471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9D423B"/>
    <w:multiLevelType w:val="hybridMultilevel"/>
    <w:tmpl w:val="F180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5A029E"/>
    <w:multiLevelType w:val="hybridMultilevel"/>
    <w:tmpl w:val="0B26F81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9E3279A"/>
    <w:multiLevelType w:val="hybridMultilevel"/>
    <w:tmpl w:val="52CA6AF4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C044E83"/>
    <w:multiLevelType w:val="hybridMultilevel"/>
    <w:tmpl w:val="706A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C053D"/>
    <w:multiLevelType w:val="hybridMultilevel"/>
    <w:tmpl w:val="C28CEC88"/>
    <w:lvl w:ilvl="0" w:tplc="8692FCE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E87CFA"/>
    <w:multiLevelType w:val="hybridMultilevel"/>
    <w:tmpl w:val="98125C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20C2CD0"/>
    <w:multiLevelType w:val="hybridMultilevel"/>
    <w:tmpl w:val="E1CA83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20">
    <w:nsid w:val="37B548A3"/>
    <w:multiLevelType w:val="hybridMultilevel"/>
    <w:tmpl w:val="7D129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AB2BE9"/>
    <w:multiLevelType w:val="hybridMultilevel"/>
    <w:tmpl w:val="8DCC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F92AE4"/>
    <w:multiLevelType w:val="hybridMultilevel"/>
    <w:tmpl w:val="48AC6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BD26F7"/>
    <w:multiLevelType w:val="hybridMultilevel"/>
    <w:tmpl w:val="79D09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837F4"/>
    <w:multiLevelType w:val="hybridMultilevel"/>
    <w:tmpl w:val="80D26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EA105C"/>
    <w:multiLevelType w:val="hybridMultilevel"/>
    <w:tmpl w:val="7C2E5E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6576FF"/>
    <w:multiLevelType w:val="hybridMultilevel"/>
    <w:tmpl w:val="B36E2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017D7"/>
    <w:multiLevelType w:val="hybridMultilevel"/>
    <w:tmpl w:val="90B4A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211628"/>
    <w:multiLevelType w:val="hybridMultilevel"/>
    <w:tmpl w:val="466C28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B07C10"/>
    <w:multiLevelType w:val="hybridMultilevel"/>
    <w:tmpl w:val="37540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FF4D87"/>
    <w:multiLevelType w:val="hybridMultilevel"/>
    <w:tmpl w:val="46B6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4234FA"/>
    <w:multiLevelType w:val="hybridMultilevel"/>
    <w:tmpl w:val="2816434E"/>
    <w:lvl w:ilvl="0" w:tplc="B1ACA95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566DB7"/>
    <w:multiLevelType w:val="hybridMultilevel"/>
    <w:tmpl w:val="C0B682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DDB1708"/>
    <w:multiLevelType w:val="hybridMultilevel"/>
    <w:tmpl w:val="F8A2F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6E19AF"/>
    <w:multiLevelType w:val="hybridMultilevel"/>
    <w:tmpl w:val="32CC12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A90035"/>
    <w:multiLevelType w:val="hybridMultilevel"/>
    <w:tmpl w:val="56B23D7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3053468"/>
    <w:multiLevelType w:val="hybridMultilevel"/>
    <w:tmpl w:val="67CECDF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533F6F97"/>
    <w:multiLevelType w:val="hybridMultilevel"/>
    <w:tmpl w:val="9E8E18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4C10583"/>
    <w:multiLevelType w:val="hybridMultilevel"/>
    <w:tmpl w:val="4872968A"/>
    <w:lvl w:ilvl="0" w:tplc="7172AA1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FC55D5"/>
    <w:multiLevelType w:val="hybridMultilevel"/>
    <w:tmpl w:val="0B4CD43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91C3728"/>
    <w:multiLevelType w:val="hybridMultilevel"/>
    <w:tmpl w:val="72FED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101FC9"/>
    <w:multiLevelType w:val="hybridMultilevel"/>
    <w:tmpl w:val="52888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F1703A5"/>
    <w:multiLevelType w:val="hybridMultilevel"/>
    <w:tmpl w:val="8F2E4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D6372A"/>
    <w:multiLevelType w:val="hybridMultilevel"/>
    <w:tmpl w:val="868AF8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41942E5"/>
    <w:multiLevelType w:val="hybridMultilevel"/>
    <w:tmpl w:val="023274B6"/>
    <w:name w:val="WW8Num302"/>
    <w:lvl w:ilvl="0" w:tplc="0415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0A5B93"/>
    <w:multiLevelType w:val="hybridMultilevel"/>
    <w:tmpl w:val="D368CEE6"/>
    <w:lvl w:ilvl="0" w:tplc="3A925240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D3B1D5B"/>
    <w:multiLevelType w:val="hybridMultilevel"/>
    <w:tmpl w:val="7F00AA16"/>
    <w:lvl w:ilvl="0" w:tplc="825804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2"/>
  </w:num>
  <w:num w:numId="2">
    <w:abstractNumId w:val="15"/>
  </w:num>
  <w:num w:numId="3">
    <w:abstractNumId w:val="43"/>
  </w:num>
  <w:num w:numId="4">
    <w:abstractNumId w:val="37"/>
  </w:num>
  <w:num w:numId="5">
    <w:abstractNumId w:val="39"/>
  </w:num>
  <w:num w:numId="6">
    <w:abstractNumId w:val="18"/>
  </w:num>
  <w:num w:numId="7">
    <w:abstractNumId w:val="19"/>
  </w:num>
  <w:num w:numId="8">
    <w:abstractNumId w:val="4"/>
  </w:num>
  <w:num w:numId="9">
    <w:abstractNumId w:val="6"/>
  </w:num>
  <w:num w:numId="10">
    <w:abstractNumId w:val="45"/>
  </w:num>
  <w:num w:numId="11">
    <w:abstractNumId w:val="5"/>
  </w:num>
  <w:num w:numId="12">
    <w:abstractNumId w:val="36"/>
  </w:num>
  <w:num w:numId="13">
    <w:abstractNumId w:val="35"/>
  </w:num>
  <w:num w:numId="14">
    <w:abstractNumId w:val="24"/>
  </w:num>
  <w:num w:numId="15">
    <w:abstractNumId w:val="26"/>
  </w:num>
  <w:num w:numId="16">
    <w:abstractNumId w:val="12"/>
  </w:num>
  <w:num w:numId="17">
    <w:abstractNumId w:val="20"/>
  </w:num>
  <w:num w:numId="18">
    <w:abstractNumId w:val="34"/>
  </w:num>
  <w:num w:numId="19">
    <w:abstractNumId w:val="3"/>
  </w:num>
  <w:num w:numId="20">
    <w:abstractNumId w:val="46"/>
  </w:num>
  <w:num w:numId="21">
    <w:abstractNumId w:val="14"/>
  </w:num>
  <w:num w:numId="22">
    <w:abstractNumId w:val="33"/>
  </w:num>
  <w:num w:numId="23">
    <w:abstractNumId w:val="13"/>
  </w:num>
  <w:num w:numId="24">
    <w:abstractNumId w:val="16"/>
  </w:num>
  <w:num w:numId="25">
    <w:abstractNumId w:val="28"/>
  </w:num>
  <w:num w:numId="26">
    <w:abstractNumId w:val="41"/>
  </w:num>
  <w:num w:numId="27">
    <w:abstractNumId w:val="17"/>
  </w:num>
  <w:num w:numId="28">
    <w:abstractNumId w:val="0"/>
  </w:num>
  <w:num w:numId="29">
    <w:abstractNumId w:val="7"/>
  </w:num>
  <w:num w:numId="30">
    <w:abstractNumId w:val="1"/>
  </w:num>
  <w:num w:numId="31">
    <w:abstractNumId w:val="31"/>
  </w:num>
  <w:num w:numId="32">
    <w:abstractNumId w:val="10"/>
  </w:num>
  <w:num w:numId="33">
    <w:abstractNumId w:val="40"/>
  </w:num>
  <w:num w:numId="34">
    <w:abstractNumId w:val="27"/>
  </w:num>
  <w:num w:numId="35">
    <w:abstractNumId w:val="30"/>
  </w:num>
  <w:num w:numId="36">
    <w:abstractNumId w:val="22"/>
  </w:num>
  <w:num w:numId="37">
    <w:abstractNumId w:val="25"/>
  </w:num>
  <w:num w:numId="38">
    <w:abstractNumId w:val="9"/>
  </w:num>
  <w:num w:numId="39">
    <w:abstractNumId w:val="38"/>
  </w:num>
  <w:num w:numId="40">
    <w:abstractNumId w:val="21"/>
  </w:num>
  <w:num w:numId="41">
    <w:abstractNumId w:val="39"/>
  </w:num>
  <w:num w:numId="42">
    <w:abstractNumId w:val="42"/>
  </w:num>
  <w:num w:numId="43">
    <w:abstractNumId w:val="11"/>
  </w:num>
  <w:num w:numId="44">
    <w:abstractNumId w:val="23"/>
  </w:num>
  <w:num w:numId="45">
    <w:abstractNumId w:val="2"/>
  </w:num>
  <w:num w:numId="46">
    <w:abstractNumId w:val="8"/>
  </w:num>
  <w:num w:numId="47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F0"/>
    <w:rsid w:val="00000257"/>
    <w:rsid w:val="00000814"/>
    <w:rsid w:val="000029B1"/>
    <w:rsid w:val="00002E91"/>
    <w:rsid w:val="00003E29"/>
    <w:rsid w:val="00006048"/>
    <w:rsid w:val="00007521"/>
    <w:rsid w:val="000108E9"/>
    <w:rsid w:val="00012C70"/>
    <w:rsid w:val="00013D28"/>
    <w:rsid w:val="00015C15"/>
    <w:rsid w:val="00016742"/>
    <w:rsid w:val="00020363"/>
    <w:rsid w:val="000217EE"/>
    <w:rsid w:val="000226CD"/>
    <w:rsid w:val="000248BE"/>
    <w:rsid w:val="00026D33"/>
    <w:rsid w:val="00030986"/>
    <w:rsid w:val="000316B0"/>
    <w:rsid w:val="000325BF"/>
    <w:rsid w:val="00034F71"/>
    <w:rsid w:val="000367A3"/>
    <w:rsid w:val="00041CD4"/>
    <w:rsid w:val="000458FA"/>
    <w:rsid w:val="00046FF1"/>
    <w:rsid w:val="00047AA8"/>
    <w:rsid w:val="00051282"/>
    <w:rsid w:val="000529C0"/>
    <w:rsid w:val="00052ED4"/>
    <w:rsid w:val="0005386C"/>
    <w:rsid w:val="00055D7F"/>
    <w:rsid w:val="00056A06"/>
    <w:rsid w:val="00056A26"/>
    <w:rsid w:val="0005737C"/>
    <w:rsid w:val="00061BEC"/>
    <w:rsid w:val="00061E10"/>
    <w:rsid w:val="000628FC"/>
    <w:rsid w:val="00062B48"/>
    <w:rsid w:val="00062F50"/>
    <w:rsid w:val="00065AC8"/>
    <w:rsid w:val="00065CED"/>
    <w:rsid w:val="00072DE1"/>
    <w:rsid w:val="00072F3D"/>
    <w:rsid w:val="00074E85"/>
    <w:rsid w:val="000750CF"/>
    <w:rsid w:val="0007527F"/>
    <w:rsid w:val="000779AF"/>
    <w:rsid w:val="000804FC"/>
    <w:rsid w:val="00080F76"/>
    <w:rsid w:val="00085C5C"/>
    <w:rsid w:val="00090859"/>
    <w:rsid w:val="0009127E"/>
    <w:rsid w:val="00091D99"/>
    <w:rsid w:val="000925E4"/>
    <w:rsid w:val="00092F86"/>
    <w:rsid w:val="00093029"/>
    <w:rsid w:val="00093A9A"/>
    <w:rsid w:val="000961F0"/>
    <w:rsid w:val="00096CD3"/>
    <w:rsid w:val="000A07B7"/>
    <w:rsid w:val="000A1C57"/>
    <w:rsid w:val="000A22E1"/>
    <w:rsid w:val="000A341B"/>
    <w:rsid w:val="000A3C97"/>
    <w:rsid w:val="000A7466"/>
    <w:rsid w:val="000A7996"/>
    <w:rsid w:val="000B08AB"/>
    <w:rsid w:val="000B2484"/>
    <w:rsid w:val="000B2EF4"/>
    <w:rsid w:val="000B4DC4"/>
    <w:rsid w:val="000B5D23"/>
    <w:rsid w:val="000B6BD0"/>
    <w:rsid w:val="000C1109"/>
    <w:rsid w:val="000C4A34"/>
    <w:rsid w:val="000C4F08"/>
    <w:rsid w:val="000C5222"/>
    <w:rsid w:val="000C6116"/>
    <w:rsid w:val="000C68DB"/>
    <w:rsid w:val="000D43AE"/>
    <w:rsid w:val="000D6B9B"/>
    <w:rsid w:val="000E1045"/>
    <w:rsid w:val="000E2BBC"/>
    <w:rsid w:val="000E51E5"/>
    <w:rsid w:val="000E6762"/>
    <w:rsid w:val="000E6BAC"/>
    <w:rsid w:val="000E7D41"/>
    <w:rsid w:val="000F11D6"/>
    <w:rsid w:val="000F27FB"/>
    <w:rsid w:val="000F2CC4"/>
    <w:rsid w:val="000F52FA"/>
    <w:rsid w:val="000F6E77"/>
    <w:rsid w:val="000F6FAB"/>
    <w:rsid w:val="000F76A6"/>
    <w:rsid w:val="000F7C93"/>
    <w:rsid w:val="00101383"/>
    <w:rsid w:val="00104F8F"/>
    <w:rsid w:val="00105882"/>
    <w:rsid w:val="0010659F"/>
    <w:rsid w:val="00106C5A"/>
    <w:rsid w:val="0010747B"/>
    <w:rsid w:val="00112301"/>
    <w:rsid w:val="0011364A"/>
    <w:rsid w:val="001138EE"/>
    <w:rsid w:val="00113C49"/>
    <w:rsid w:val="0012077D"/>
    <w:rsid w:val="00121F7E"/>
    <w:rsid w:val="00122A7C"/>
    <w:rsid w:val="00123239"/>
    <w:rsid w:val="00123AEB"/>
    <w:rsid w:val="001240B8"/>
    <w:rsid w:val="001261EA"/>
    <w:rsid w:val="001275F6"/>
    <w:rsid w:val="00130EBB"/>
    <w:rsid w:val="001324FD"/>
    <w:rsid w:val="0013287F"/>
    <w:rsid w:val="001335D4"/>
    <w:rsid w:val="0013668B"/>
    <w:rsid w:val="00136871"/>
    <w:rsid w:val="00140025"/>
    <w:rsid w:val="00141344"/>
    <w:rsid w:val="001431B7"/>
    <w:rsid w:val="00143303"/>
    <w:rsid w:val="00145DD0"/>
    <w:rsid w:val="00146137"/>
    <w:rsid w:val="001467D9"/>
    <w:rsid w:val="0014788E"/>
    <w:rsid w:val="00147E54"/>
    <w:rsid w:val="00150FC3"/>
    <w:rsid w:val="00154530"/>
    <w:rsid w:val="0015492E"/>
    <w:rsid w:val="001607EC"/>
    <w:rsid w:val="00160DA5"/>
    <w:rsid w:val="00160E67"/>
    <w:rsid w:val="00161452"/>
    <w:rsid w:val="00161A49"/>
    <w:rsid w:val="0016400E"/>
    <w:rsid w:val="00164786"/>
    <w:rsid w:val="00164F62"/>
    <w:rsid w:val="001708CE"/>
    <w:rsid w:val="001719C2"/>
    <w:rsid w:val="00173C41"/>
    <w:rsid w:val="00175BCE"/>
    <w:rsid w:val="00175EA5"/>
    <w:rsid w:val="00176A45"/>
    <w:rsid w:val="0017764E"/>
    <w:rsid w:val="00177D6C"/>
    <w:rsid w:val="0018031A"/>
    <w:rsid w:val="00183944"/>
    <w:rsid w:val="00183AFC"/>
    <w:rsid w:val="00192072"/>
    <w:rsid w:val="001922B3"/>
    <w:rsid w:val="00193DF0"/>
    <w:rsid w:val="00197870"/>
    <w:rsid w:val="001A3D52"/>
    <w:rsid w:val="001A505D"/>
    <w:rsid w:val="001A72BD"/>
    <w:rsid w:val="001B3A15"/>
    <w:rsid w:val="001B4471"/>
    <w:rsid w:val="001B45ED"/>
    <w:rsid w:val="001B54D2"/>
    <w:rsid w:val="001B6E1E"/>
    <w:rsid w:val="001B6E2F"/>
    <w:rsid w:val="001B74A2"/>
    <w:rsid w:val="001B7F04"/>
    <w:rsid w:val="001C18D4"/>
    <w:rsid w:val="001C2B38"/>
    <w:rsid w:val="001C333C"/>
    <w:rsid w:val="001C3903"/>
    <w:rsid w:val="001C6581"/>
    <w:rsid w:val="001C7016"/>
    <w:rsid w:val="001D1DF4"/>
    <w:rsid w:val="001D1E54"/>
    <w:rsid w:val="001D39F4"/>
    <w:rsid w:val="001D49AD"/>
    <w:rsid w:val="001D5922"/>
    <w:rsid w:val="001E0E2D"/>
    <w:rsid w:val="001E0FB6"/>
    <w:rsid w:val="001E1FC1"/>
    <w:rsid w:val="001E2F9F"/>
    <w:rsid w:val="001E528F"/>
    <w:rsid w:val="001E6C48"/>
    <w:rsid w:val="001E71A2"/>
    <w:rsid w:val="001E754E"/>
    <w:rsid w:val="001E7AFE"/>
    <w:rsid w:val="001E7C96"/>
    <w:rsid w:val="001F165F"/>
    <w:rsid w:val="001F1DE7"/>
    <w:rsid w:val="001F294B"/>
    <w:rsid w:val="001F2BAA"/>
    <w:rsid w:val="001F4970"/>
    <w:rsid w:val="001F5DCE"/>
    <w:rsid w:val="001F769F"/>
    <w:rsid w:val="001F7B0F"/>
    <w:rsid w:val="0020125B"/>
    <w:rsid w:val="00201457"/>
    <w:rsid w:val="00202685"/>
    <w:rsid w:val="0020280C"/>
    <w:rsid w:val="00203A91"/>
    <w:rsid w:val="00204A1A"/>
    <w:rsid w:val="00205E28"/>
    <w:rsid w:val="00211E6E"/>
    <w:rsid w:val="00211F0C"/>
    <w:rsid w:val="00212130"/>
    <w:rsid w:val="0021415A"/>
    <w:rsid w:val="002145FE"/>
    <w:rsid w:val="002175E3"/>
    <w:rsid w:val="00220515"/>
    <w:rsid w:val="00222818"/>
    <w:rsid w:val="00223902"/>
    <w:rsid w:val="00224447"/>
    <w:rsid w:val="00224E4C"/>
    <w:rsid w:val="00225ACE"/>
    <w:rsid w:val="00233312"/>
    <w:rsid w:val="0023384E"/>
    <w:rsid w:val="00233EC6"/>
    <w:rsid w:val="002342E3"/>
    <w:rsid w:val="002402B6"/>
    <w:rsid w:val="00240DE8"/>
    <w:rsid w:val="00244AFA"/>
    <w:rsid w:val="00245FB5"/>
    <w:rsid w:val="00246FB7"/>
    <w:rsid w:val="002519A9"/>
    <w:rsid w:val="002535F7"/>
    <w:rsid w:val="0025364B"/>
    <w:rsid w:val="0025477E"/>
    <w:rsid w:val="00256B7B"/>
    <w:rsid w:val="002603A0"/>
    <w:rsid w:val="00260DA5"/>
    <w:rsid w:val="00262EED"/>
    <w:rsid w:val="0026356D"/>
    <w:rsid w:val="00263D34"/>
    <w:rsid w:val="00265EC8"/>
    <w:rsid w:val="00272453"/>
    <w:rsid w:val="00276151"/>
    <w:rsid w:val="00277682"/>
    <w:rsid w:val="00277895"/>
    <w:rsid w:val="00277B65"/>
    <w:rsid w:val="00280233"/>
    <w:rsid w:val="002837B5"/>
    <w:rsid w:val="00283D5B"/>
    <w:rsid w:val="002877C5"/>
    <w:rsid w:val="002904A7"/>
    <w:rsid w:val="0029203A"/>
    <w:rsid w:val="00293A1F"/>
    <w:rsid w:val="002A2C2D"/>
    <w:rsid w:val="002A2CAC"/>
    <w:rsid w:val="002A423D"/>
    <w:rsid w:val="002A520B"/>
    <w:rsid w:val="002A6C20"/>
    <w:rsid w:val="002A739B"/>
    <w:rsid w:val="002B1982"/>
    <w:rsid w:val="002B3267"/>
    <w:rsid w:val="002B41FD"/>
    <w:rsid w:val="002B6298"/>
    <w:rsid w:val="002C0D05"/>
    <w:rsid w:val="002C4B7B"/>
    <w:rsid w:val="002D1FFF"/>
    <w:rsid w:val="002D368F"/>
    <w:rsid w:val="002D6FEE"/>
    <w:rsid w:val="002D7469"/>
    <w:rsid w:val="002D7970"/>
    <w:rsid w:val="002D7B27"/>
    <w:rsid w:val="002E35B2"/>
    <w:rsid w:val="002E3C4D"/>
    <w:rsid w:val="002E4EDA"/>
    <w:rsid w:val="002E7923"/>
    <w:rsid w:val="002F0106"/>
    <w:rsid w:val="002F436E"/>
    <w:rsid w:val="002F5717"/>
    <w:rsid w:val="002F5CAB"/>
    <w:rsid w:val="002F7C1A"/>
    <w:rsid w:val="002F7E8E"/>
    <w:rsid w:val="003004E0"/>
    <w:rsid w:val="00300DEE"/>
    <w:rsid w:val="0030108F"/>
    <w:rsid w:val="00304A58"/>
    <w:rsid w:val="0030528F"/>
    <w:rsid w:val="003077BA"/>
    <w:rsid w:val="003104ED"/>
    <w:rsid w:val="003135E7"/>
    <w:rsid w:val="00313C91"/>
    <w:rsid w:val="00315864"/>
    <w:rsid w:val="0031612E"/>
    <w:rsid w:val="00320214"/>
    <w:rsid w:val="00320304"/>
    <w:rsid w:val="0032110A"/>
    <w:rsid w:val="00323324"/>
    <w:rsid w:val="00323327"/>
    <w:rsid w:val="00324286"/>
    <w:rsid w:val="00331483"/>
    <w:rsid w:val="00333D75"/>
    <w:rsid w:val="0033403F"/>
    <w:rsid w:val="00336072"/>
    <w:rsid w:val="0033664A"/>
    <w:rsid w:val="00337DC4"/>
    <w:rsid w:val="00340BF7"/>
    <w:rsid w:val="003413F8"/>
    <w:rsid w:val="00342E7F"/>
    <w:rsid w:val="00345A77"/>
    <w:rsid w:val="003463A5"/>
    <w:rsid w:val="0035134F"/>
    <w:rsid w:val="003523CD"/>
    <w:rsid w:val="0035275F"/>
    <w:rsid w:val="00353931"/>
    <w:rsid w:val="00355BB7"/>
    <w:rsid w:val="00362D6F"/>
    <w:rsid w:val="003636B5"/>
    <w:rsid w:val="00363FCE"/>
    <w:rsid w:val="00367F99"/>
    <w:rsid w:val="00370524"/>
    <w:rsid w:val="00371C48"/>
    <w:rsid w:val="003727C4"/>
    <w:rsid w:val="00375D44"/>
    <w:rsid w:val="00377907"/>
    <w:rsid w:val="0038134D"/>
    <w:rsid w:val="003817F1"/>
    <w:rsid w:val="00384D5B"/>
    <w:rsid w:val="003850AE"/>
    <w:rsid w:val="0038731B"/>
    <w:rsid w:val="003878BF"/>
    <w:rsid w:val="00392DBD"/>
    <w:rsid w:val="00395DD3"/>
    <w:rsid w:val="003A16C6"/>
    <w:rsid w:val="003A2837"/>
    <w:rsid w:val="003A316F"/>
    <w:rsid w:val="003A4662"/>
    <w:rsid w:val="003A5CA7"/>
    <w:rsid w:val="003A6118"/>
    <w:rsid w:val="003B0C6E"/>
    <w:rsid w:val="003B27C0"/>
    <w:rsid w:val="003B5919"/>
    <w:rsid w:val="003B6528"/>
    <w:rsid w:val="003C1489"/>
    <w:rsid w:val="003C4339"/>
    <w:rsid w:val="003C48E1"/>
    <w:rsid w:val="003C5435"/>
    <w:rsid w:val="003C5DDC"/>
    <w:rsid w:val="003C73FD"/>
    <w:rsid w:val="003D0028"/>
    <w:rsid w:val="003D5C92"/>
    <w:rsid w:val="003D7BD7"/>
    <w:rsid w:val="003E0D4A"/>
    <w:rsid w:val="003E103B"/>
    <w:rsid w:val="003E4BAA"/>
    <w:rsid w:val="003E4D90"/>
    <w:rsid w:val="003E5D45"/>
    <w:rsid w:val="003E6045"/>
    <w:rsid w:val="003F05CF"/>
    <w:rsid w:val="003F0E26"/>
    <w:rsid w:val="003F1AA6"/>
    <w:rsid w:val="003F329C"/>
    <w:rsid w:val="003F7C07"/>
    <w:rsid w:val="004002D3"/>
    <w:rsid w:val="0040063F"/>
    <w:rsid w:val="00400C7B"/>
    <w:rsid w:val="0040105D"/>
    <w:rsid w:val="00401B4A"/>
    <w:rsid w:val="00401CB2"/>
    <w:rsid w:val="00402525"/>
    <w:rsid w:val="00403C75"/>
    <w:rsid w:val="0041102F"/>
    <w:rsid w:val="004113D3"/>
    <w:rsid w:val="004170EB"/>
    <w:rsid w:val="00417F4B"/>
    <w:rsid w:val="0042038E"/>
    <w:rsid w:val="004210AB"/>
    <w:rsid w:val="00421729"/>
    <w:rsid w:val="0042418D"/>
    <w:rsid w:val="004258D7"/>
    <w:rsid w:val="00425977"/>
    <w:rsid w:val="00427272"/>
    <w:rsid w:val="00427494"/>
    <w:rsid w:val="00427DFC"/>
    <w:rsid w:val="00430773"/>
    <w:rsid w:val="00431575"/>
    <w:rsid w:val="00433D4C"/>
    <w:rsid w:val="00437EF7"/>
    <w:rsid w:val="0044010F"/>
    <w:rsid w:val="00441517"/>
    <w:rsid w:val="0044223D"/>
    <w:rsid w:val="0044238A"/>
    <w:rsid w:val="00447465"/>
    <w:rsid w:val="00454D3B"/>
    <w:rsid w:val="0045506B"/>
    <w:rsid w:val="00455FDB"/>
    <w:rsid w:val="0045684F"/>
    <w:rsid w:val="00456C1A"/>
    <w:rsid w:val="00456D65"/>
    <w:rsid w:val="0045789B"/>
    <w:rsid w:val="00457D32"/>
    <w:rsid w:val="00462499"/>
    <w:rsid w:val="004625CD"/>
    <w:rsid w:val="00463841"/>
    <w:rsid w:val="00465DF4"/>
    <w:rsid w:val="00465F5C"/>
    <w:rsid w:val="0046683A"/>
    <w:rsid w:val="00467451"/>
    <w:rsid w:val="0046792F"/>
    <w:rsid w:val="004716AD"/>
    <w:rsid w:val="0047282A"/>
    <w:rsid w:val="00474688"/>
    <w:rsid w:val="004757C1"/>
    <w:rsid w:val="00475BD2"/>
    <w:rsid w:val="00475CD0"/>
    <w:rsid w:val="004764C2"/>
    <w:rsid w:val="00476A52"/>
    <w:rsid w:val="00480BD4"/>
    <w:rsid w:val="00482731"/>
    <w:rsid w:val="00484BBF"/>
    <w:rsid w:val="004858C0"/>
    <w:rsid w:val="004902BB"/>
    <w:rsid w:val="00494057"/>
    <w:rsid w:val="004943C0"/>
    <w:rsid w:val="0049610E"/>
    <w:rsid w:val="00496A19"/>
    <w:rsid w:val="00497363"/>
    <w:rsid w:val="004A0593"/>
    <w:rsid w:val="004A27E9"/>
    <w:rsid w:val="004A2DB9"/>
    <w:rsid w:val="004A328E"/>
    <w:rsid w:val="004A3A78"/>
    <w:rsid w:val="004A6803"/>
    <w:rsid w:val="004A7CA0"/>
    <w:rsid w:val="004B0183"/>
    <w:rsid w:val="004B18C8"/>
    <w:rsid w:val="004B321A"/>
    <w:rsid w:val="004B3631"/>
    <w:rsid w:val="004B36BF"/>
    <w:rsid w:val="004B57DF"/>
    <w:rsid w:val="004B6758"/>
    <w:rsid w:val="004B71C7"/>
    <w:rsid w:val="004B7DD5"/>
    <w:rsid w:val="004C10D2"/>
    <w:rsid w:val="004C2697"/>
    <w:rsid w:val="004C52C3"/>
    <w:rsid w:val="004C60AB"/>
    <w:rsid w:val="004D14E9"/>
    <w:rsid w:val="004D26D8"/>
    <w:rsid w:val="004D2A83"/>
    <w:rsid w:val="004D4FB3"/>
    <w:rsid w:val="004D61E3"/>
    <w:rsid w:val="004D7B5D"/>
    <w:rsid w:val="004D7FFD"/>
    <w:rsid w:val="004E033F"/>
    <w:rsid w:val="004E0A3A"/>
    <w:rsid w:val="004E155B"/>
    <w:rsid w:val="004E196D"/>
    <w:rsid w:val="004E1B96"/>
    <w:rsid w:val="004E4BCC"/>
    <w:rsid w:val="004E508C"/>
    <w:rsid w:val="004E6F8B"/>
    <w:rsid w:val="004E7904"/>
    <w:rsid w:val="004E794E"/>
    <w:rsid w:val="004F0810"/>
    <w:rsid w:val="004F0A6F"/>
    <w:rsid w:val="004F2E08"/>
    <w:rsid w:val="004F37CD"/>
    <w:rsid w:val="005002F6"/>
    <w:rsid w:val="005009D3"/>
    <w:rsid w:val="005078D1"/>
    <w:rsid w:val="00507C6E"/>
    <w:rsid w:val="005101D9"/>
    <w:rsid w:val="00510EA7"/>
    <w:rsid w:val="00511A39"/>
    <w:rsid w:val="0051284C"/>
    <w:rsid w:val="00514100"/>
    <w:rsid w:val="0051683A"/>
    <w:rsid w:val="005179D4"/>
    <w:rsid w:val="0052047F"/>
    <w:rsid w:val="00523120"/>
    <w:rsid w:val="005333E5"/>
    <w:rsid w:val="00533501"/>
    <w:rsid w:val="005345E5"/>
    <w:rsid w:val="0053535D"/>
    <w:rsid w:val="00537B22"/>
    <w:rsid w:val="00541229"/>
    <w:rsid w:val="00546160"/>
    <w:rsid w:val="00550ACE"/>
    <w:rsid w:val="00551183"/>
    <w:rsid w:val="00551952"/>
    <w:rsid w:val="00551B4F"/>
    <w:rsid w:val="0055252B"/>
    <w:rsid w:val="00553F1B"/>
    <w:rsid w:val="005562F5"/>
    <w:rsid w:val="005568E7"/>
    <w:rsid w:val="00556DCE"/>
    <w:rsid w:val="00562B63"/>
    <w:rsid w:val="00562FC4"/>
    <w:rsid w:val="00565EDC"/>
    <w:rsid w:val="00567B1B"/>
    <w:rsid w:val="0057209D"/>
    <w:rsid w:val="005743B8"/>
    <w:rsid w:val="005761FE"/>
    <w:rsid w:val="00576D2F"/>
    <w:rsid w:val="0057745A"/>
    <w:rsid w:val="005800BA"/>
    <w:rsid w:val="00581CE7"/>
    <w:rsid w:val="0058204A"/>
    <w:rsid w:val="005856F4"/>
    <w:rsid w:val="005858AB"/>
    <w:rsid w:val="005858C8"/>
    <w:rsid w:val="00590774"/>
    <w:rsid w:val="00591220"/>
    <w:rsid w:val="005912B5"/>
    <w:rsid w:val="005948FD"/>
    <w:rsid w:val="00596684"/>
    <w:rsid w:val="005A0376"/>
    <w:rsid w:val="005A0DCB"/>
    <w:rsid w:val="005A3275"/>
    <w:rsid w:val="005A5D20"/>
    <w:rsid w:val="005A6560"/>
    <w:rsid w:val="005A6E5B"/>
    <w:rsid w:val="005B152B"/>
    <w:rsid w:val="005B1D60"/>
    <w:rsid w:val="005B5D18"/>
    <w:rsid w:val="005B6962"/>
    <w:rsid w:val="005C0129"/>
    <w:rsid w:val="005C01C3"/>
    <w:rsid w:val="005C331F"/>
    <w:rsid w:val="005D00F2"/>
    <w:rsid w:val="005D105C"/>
    <w:rsid w:val="005D1D0E"/>
    <w:rsid w:val="005D1DA2"/>
    <w:rsid w:val="005D2D3A"/>
    <w:rsid w:val="005E00CB"/>
    <w:rsid w:val="005E035E"/>
    <w:rsid w:val="005E1937"/>
    <w:rsid w:val="005E3AD7"/>
    <w:rsid w:val="005E451D"/>
    <w:rsid w:val="005F3D82"/>
    <w:rsid w:val="005F6C79"/>
    <w:rsid w:val="00600AFB"/>
    <w:rsid w:val="00600EA8"/>
    <w:rsid w:val="00602453"/>
    <w:rsid w:val="0060387E"/>
    <w:rsid w:val="00604089"/>
    <w:rsid w:val="00605EBE"/>
    <w:rsid w:val="00607042"/>
    <w:rsid w:val="00607ADF"/>
    <w:rsid w:val="00611078"/>
    <w:rsid w:val="006139F6"/>
    <w:rsid w:val="00613B64"/>
    <w:rsid w:val="006141C0"/>
    <w:rsid w:val="0061477C"/>
    <w:rsid w:val="00615052"/>
    <w:rsid w:val="00616FF8"/>
    <w:rsid w:val="006217DC"/>
    <w:rsid w:val="00621B09"/>
    <w:rsid w:val="00621C48"/>
    <w:rsid w:val="00622456"/>
    <w:rsid w:val="00622B8E"/>
    <w:rsid w:val="00626AD8"/>
    <w:rsid w:val="00627878"/>
    <w:rsid w:val="0063017E"/>
    <w:rsid w:val="00630461"/>
    <w:rsid w:val="00630A99"/>
    <w:rsid w:val="00632199"/>
    <w:rsid w:val="00634465"/>
    <w:rsid w:val="00634D4F"/>
    <w:rsid w:val="00637C89"/>
    <w:rsid w:val="00642FF3"/>
    <w:rsid w:val="0064341D"/>
    <w:rsid w:val="00644F28"/>
    <w:rsid w:val="006453EC"/>
    <w:rsid w:val="00645A20"/>
    <w:rsid w:val="00646780"/>
    <w:rsid w:val="0064702E"/>
    <w:rsid w:val="0064770F"/>
    <w:rsid w:val="0065117B"/>
    <w:rsid w:val="00651DBA"/>
    <w:rsid w:val="00655433"/>
    <w:rsid w:val="0065739F"/>
    <w:rsid w:val="00662545"/>
    <w:rsid w:val="00662675"/>
    <w:rsid w:val="006631E6"/>
    <w:rsid w:val="00665812"/>
    <w:rsid w:val="006658F4"/>
    <w:rsid w:val="00667046"/>
    <w:rsid w:val="00667C60"/>
    <w:rsid w:val="00670D24"/>
    <w:rsid w:val="006727E5"/>
    <w:rsid w:val="00672825"/>
    <w:rsid w:val="006732F5"/>
    <w:rsid w:val="00674EDB"/>
    <w:rsid w:val="006769EE"/>
    <w:rsid w:val="00677A51"/>
    <w:rsid w:val="006807BD"/>
    <w:rsid w:val="00681F1C"/>
    <w:rsid w:val="00684F60"/>
    <w:rsid w:val="00687E6A"/>
    <w:rsid w:val="006911A9"/>
    <w:rsid w:val="006920C2"/>
    <w:rsid w:val="00692173"/>
    <w:rsid w:val="006A03D5"/>
    <w:rsid w:val="006A54AB"/>
    <w:rsid w:val="006A5AF3"/>
    <w:rsid w:val="006B0871"/>
    <w:rsid w:val="006B1867"/>
    <w:rsid w:val="006B18CA"/>
    <w:rsid w:val="006B3DAF"/>
    <w:rsid w:val="006C2382"/>
    <w:rsid w:val="006C347E"/>
    <w:rsid w:val="006C4584"/>
    <w:rsid w:val="006C55B9"/>
    <w:rsid w:val="006D1A56"/>
    <w:rsid w:val="006D3793"/>
    <w:rsid w:val="006D5245"/>
    <w:rsid w:val="006D7868"/>
    <w:rsid w:val="006E0F89"/>
    <w:rsid w:val="006E171D"/>
    <w:rsid w:val="006E2531"/>
    <w:rsid w:val="006E5D70"/>
    <w:rsid w:val="006E6172"/>
    <w:rsid w:val="006E7EE6"/>
    <w:rsid w:val="006F01FB"/>
    <w:rsid w:val="006F27BA"/>
    <w:rsid w:val="006F2AD2"/>
    <w:rsid w:val="006F2B4D"/>
    <w:rsid w:val="006F6284"/>
    <w:rsid w:val="007031A5"/>
    <w:rsid w:val="00704EB6"/>
    <w:rsid w:val="007052FE"/>
    <w:rsid w:val="00705EC3"/>
    <w:rsid w:val="007072BC"/>
    <w:rsid w:val="00707598"/>
    <w:rsid w:val="00711206"/>
    <w:rsid w:val="0071270A"/>
    <w:rsid w:val="007136AD"/>
    <w:rsid w:val="007154CB"/>
    <w:rsid w:val="007203D8"/>
    <w:rsid w:val="00720D50"/>
    <w:rsid w:val="00721D08"/>
    <w:rsid w:val="00722B19"/>
    <w:rsid w:val="00724423"/>
    <w:rsid w:val="00725610"/>
    <w:rsid w:val="0072696E"/>
    <w:rsid w:val="00726C1C"/>
    <w:rsid w:val="0073047C"/>
    <w:rsid w:val="00732D85"/>
    <w:rsid w:val="007332DF"/>
    <w:rsid w:val="007350FB"/>
    <w:rsid w:val="007354ED"/>
    <w:rsid w:val="0073668D"/>
    <w:rsid w:val="00737612"/>
    <w:rsid w:val="00740B40"/>
    <w:rsid w:val="00742829"/>
    <w:rsid w:val="00743B73"/>
    <w:rsid w:val="007455FF"/>
    <w:rsid w:val="00747291"/>
    <w:rsid w:val="007519F1"/>
    <w:rsid w:val="00754CC6"/>
    <w:rsid w:val="00754F05"/>
    <w:rsid w:val="00757DE2"/>
    <w:rsid w:val="00760BD7"/>
    <w:rsid w:val="00762D18"/>
    <w:rsid w:val="00763F23"/>
    <w:rsid w:val="00765690"/>
    <w:rsid w:val="007657C4"/>
    <w:rsid w:val="00765FDB"/>
    <w:rsid w:val="007701FF"/>
    <w:rsid w:val="00770AD7"/>
    <w:rsid w:val="007729B9"/>
    <w:rsid w:val="007730DF"/>
    <w:rsid w:val="00773D3A"/>
    <w:rsid w:val="007743A0"/>
    <w:rsid w:val="00774BAF"/>
    <w:rsid w:val="00775174"/>
    <w:rsid w:val="007768C4"/>
    <w:rsid w:val="00780C99"/>
    <w:rsid w:val="00781AEC"/>
    <w:rsid w:val="00785384"/>
    <w:rsid w:val="007874CB"/>
    <w:rsid w:val="007876AA"/>
    <w:rsid w:val="007902BA"/>
    <w:rsid w:val="00790409"/>
    <w:rsid w:val="00790A70"/>
    <w:rsid w:val="00791422"/>
    <w:rsid w:val="00794A2E"/>
    <w:rsid w:val="007A04AD"/>
    <w:rsid w:val="007A22A9"/>
    <w:rsid w:val="007A2830"/>
    <w:rsid w:val="007A445F"/>
    <w:rsid w:val="007A4519"/>
    <w:rsid w:val="007A4DFD"/>
    <w:rsid w:val="007A503B"/>
    <w:rsid w:val="007A5BD2"/>
    <w:rsid w:val="007A6D21"/>
    <w:rsid w:val="007B05C2"/>
    <w:rsid w:val="007B3E61"/>
    <w:rsid w:val="007B78CF"/>
    <w:rsid w:val="007C4A57"/>
    <w:rsid w:val="007C612F"/>
    <w:rsid w:val="007C64B3"/>
    <w:rsid w:val="007C650C"/>
    <w:rsid w:val="007D06F9"/>
    <w:rsid w:val="007D093E"/>
    <w:rsid w:val="007D12D6"/>
    <w:rsid w:val="007D1616"/>
    <w:rsid w:val="007D2382"/>
    <w:rsid w:val="007D29D7"/>
    <w:rsid w:val="007D3CF9"/>
    <w:rsid w:val="007D4BAF"/>
    <w:rsid w:val="007D540A"/>
    <w:rsid w:val="007E1658"/>
    <w:rsid w:val="007E1A94"/>
    <w:rsid w:val="007E40CE"/>
    <w:rsid w:val="007E6F58"/>
    <w:rsid w:val="007F48BD"/>
    <w:rsid w:val="007F5751"/>
    <w:rsid w:val="007F5D7E"/>
    <w:rsid w:val="007F7769"/>
    <w:rsid w:val="00801A03"/>
    <w:rsid w:val="00803CC8"/>
    <w:rsid w:val="00804038"/>
    <w:rsid w:val="0080430A"/>
    <w:rsid w:val="00811A0A"/>
    <w:rsid w:val="008143CF"/>
    <w:rsid w:val="0081579F"/>
    <w:rsid w:val="00815D58"/>
    <w:rsid w:val="00822B76"/>
    <w:rsid w:val="00823504"/>
    <w:rsid w:val="00825489"/>
    <w:rsid w:val="00831B3C"/>
    <w:rsid w:val="00836086"/>
    <w:rsid w:val="0083626B"/>
    <w:rsid w:val="00841D31"/>
    <w:rsid w:val="00843DA2"/>
    <w:rsid w:val="00846E0A"/>
    <w:rsid w:val="00850761"/>
    <w:rsid w:val="00851484"/>
    <w:rsid w:val="0085221D"/>
    <w:rsid w:val="008548DF"/>
    <w:rsid w:val="008607CA"/>
    <w:rsid w:val="008633C4"/>
    <w:rsid w:val="00863700"/>
    <w:rsid w:val="008662D2"/>
    <w:rsid w:val="008672F8"/>
    <w:rsid w:val="008677E0"/>
    <w:rsid w:val="00870822"/>
    <w:rsid w:val="00870CD2"/>
    <w:rsid w:val="00871F28"/>
    <w:rsid w:val="00883997"/>
    <w:rsid w:val="00886C55"/>
    <w:rsid w:val="00887933"/>
    <w:rsid w:val="008934FB"/>
    <w:rsid w:val="008945D5"/>
    <w:rsid w:val="00894649"/>
    <w:rsid w:val="0089600C"/>
    <w:rsid w:val="0089714F"/>
    <w:rsid w:val="008971A1"/>
    <w:rsid w:val="008A0EAE"/>
    <w:rsid w:val="008A1A0C"/>
    <w:rsid w:val="008A4B3D"/>
    <w:rsid w:val="008A4C54"/>
    <w:rsid w:val="008A524D"/>
    <w:rsid w:val="008B166F"/>
    <w:rsid w:val="008B2277"/>
    <w:rsid w:val="008B26C8"/>
    <w:rsid w:val="008B357D"/>
    <w:rsid w:val="008B3890"/>
    <w:rsid w:val="008B4C5F"/>
    <w:rsid w:val="008B5DF3"/>
    <w:rsid w:val="008B7DB4"/>
    <w:rsid w:val="008C1220"/>
    <w:rsid w:val="008C2021"/>
    <w:rsid w:val="008C2C43"/>
    <w:rsid w:val="008C4BF0"/>
    <w:rsid w:val="008D0CF4"/>
    <w:rsid w:val="008D137F"/>
    <w:rsid w:val="008D360C"/>
    <w:rsid w:val="008D38D7"/>
    <w:rsid w:val="008D3CE3"/>
    <w:rsid w:val="008D728E"/>
    <w:rsid w:val="008D79FA"/>
    <w:rsid w:val="008E6767"/>
    <w:rsid w:val="008E6EEB"/>
    <w:rsid w:val="008F11AB"/>
    <w:rsid w:val="008F21A2"/>
    <w:rsid w:val="008F2AB8"/>
    <w:rsid w:val="008F3514"/>
    <w:rsid w:val="008F3BF8"/>
    <w:rsid w:val="008F407E"/>
    <w:rsid w:val="00902C74"/>
    <w:rsid w:val="00913B38"/>
    <w:rsid w:val="00917937"/>
    <w:rsid w:val="00917D9F"/>
    <w:rsid w:val="00921FED"/>
    <w:rsid w:val="009260E5"/>
    <w:rsid w:val="00927833"/>
    <w:rsid w:val="009279E8"/>
    <w:rsid w:val="009306A7"/>
    <w:rsid w:val="00933ECC"/>
    <w:rsid w:val="00934AD2"/>
    <w:rsid w:val="0093567E"/>
    <w:rsid w:val="00937BBF"/>
    <w:rsid w:val="00937F4E"/>
    <w:rsid w:val="00940A53"/>
    <w:rsid w:val="00942F14"/>
    <w:rsid w:val="00943E22"/>
    <w:rsid w:val="0094483F"/>
    <w:rsid w:val="00947415"/>
    <w:rsid w:val="00950AC7"/>
    <w:rsid w:val="00950BA8"/>
    <w:rsid w:val="00950F36"/>
    <w:rsid w:val="009510C0"/>
    <w:rsid w:val="00952E2D"/>
    <w:rsid w:val="00954270"/>
    <w:rsid w:val="0095475A"/>
    <w:rsid w:val="00957B8E"/>
    <w:rsid w:val="00960601"/>
    <w:rsid w:val="00960FC2"/>
    <w:rsid w:val="00964753"/>
    <w:rsid w:val="0096570F"/>
    <w:rsid w:val="0096579C"/>
    <w:rsid w:val="00965DF5"/>
    <w:rsid w:val="009662ED"/>
    <w:rsid w:val="00966E87"/>
    <w:rsid w:val="00971489"/>
    <w:rsid w:val="009716C4"/>
    <w:rsid w:val="00975CB9"/>
    <w:rsid w:val="00976139"/>
    <w:rsid w:val="009764DF"/>
    <w:rsid w:val="00977BF8"/>
    <w:rsid w:val="00980341"/>
    <w:rsid w:val="00980CF7"/>
    <w:rsid w:val="0098228E"/>
    <w:rsid w:val="00982620"/>
    <w:rsid w:val="00982E96"/>
    <w:rsid w:val="00984052"/>
    <w:rsid w:val="009840A8"/>
    <w:rsid w:val="00986F88"/>
    <w:rsid w:val="00987280"/>
    <w:rsid w:val="0098735A"/>
    <w:rsid w:val="00991A5B"/>
    <w:rsid w:val="009928B6"/>
    <w:rsid w:val="009933D7"/>
    <w:rsid w:val="00993721"/>
    <w:rsid w:val="00994098"/>
    <w:rsid w:val="009940D4"/>
    <w:rsid w:val="00995599"/>
    <w:rsid w:val="00996741"/>
    <w:rsid w:val="00996E84"/>
    <w:rsid w:val="00997C33"/>
    <w:rsid w:val="00997CAE"/>
    <w:rsid w:val="009A6820"/>
    <w:rsid w:val="009B1F02"/>
    <w:rsid w:val="009B463F"/>
    <w:rsid w:val="009B5993"/>
    <w:rsid w:val="009B5CCC"/>
    <w:rsid w:val="009C2E31"/>
    <w:rsid w:val="009C3145"/>
    <w:rsid w:val="009C4A92"/>
    <w:rsid w:val="009C4EE4"/>
    <w:rsid w:val="009C69C2"/>
    <w:rsid w:val="009C6D49"/>
    <w:rsid w:val="009C7605"/>
    <w:rsid w:val="009D035E"/>
    <w:rsid w:val="009D0FF1"/>
    <w:rsid w:val="009D2411"/>
    <w:rsid w:val="009D366F"/>
    <w:rsid w:val="009D4644"/>
    <w:rsid w:val="009D4843"/>
    <w:rsid w:val="009D6B50"/>
    <w:rsid w:val="009E4645"/>
    <w:rsid w:val="009E587B"/>
    <w:rsid w:val="009E6825"/>
    <w:rsid w:val="009F098D"/>
    <w:rsid w:val="009F2E64"/>
    <w:rsid w:val="009F336B"/>
    <w:rsid w:val="009F554D"/>
    <w:rsid w:val="009F6A79"/>
    <w:rsid w:val="00A00CD1"/>
    <w:rsid w:val="00A00D23"/>
    <w:rsid w:val="00A0137A"/>
    <w:rsid w:val="00A018A6"/>
    <w:rsid w:val="00A01905"/>
    <w:rsid w:val="00A01C21"/>
    <w:rsid w:val="00A0208F"/>
    <w:rsid w:val="00A04A3B"/>
    <w:rsid w:val="00A04D28"/>
    <w:rsid w:val="00A050E2"/>
    <w:rsid w:val="00A126F5"/>
    <w:rsid w:val="00A1307D"/>
    <w:rsid w:val="00A15EB3"/>
    <w:rsid w:val="00A16A69"/>
    <w:rsid w:val="00A170E7"/>
    <w:rsid w:val="00A2079A"/>
    <w:rsid w:val="00A231E3"/>
    <w:rsid w:val="00A23CFF"/>
    <w:rsid w:val="00A24F24"/>
    <w:rsid w:val="00A25E82"/>
    <w:rsid w:val="00A26E76"/>
    <w:rsid w:val="00A313E6"/>
    <w:rsid w:val="00A31DAB"/>
    <w:rsid w:val="00A321C1"/>
    <w:rsid w:val="00A32B4A"/>
    <w:rsid w:val="00A372CB"/>
    <w:rsid w:val="00A3772B"/>
    <w:rsid w:val="00A40016"/>
    <w:rsid w:val="00A40C29"/>
    <w:rsid w:val="00A415F1"/>
    <w:rsid w:val="00A4483D"/>
    <w:rsid w:val="00A44B1A"/>
    <w:rsid w:val="00A44DC4"/>
    <w:rsid w:val="00A45451"/>
    <w:rsid w:val="00A45DEA"/>
    <w:rsid w:val="00A47919"/>
    <w:rsid w:val="00A5328B"/>
    <w:rsid w:val="00A53693"/>
    <w:rsid w:val="00A6016B"/>
    <w:rsid w:val="00A6040C"/>
    <w:rsid w:val="00A63221"/>
    <w:rsid w:val="00A64BC1"/>
    <w:rsid w:val="00A67CBF"/>
    <w:rsid w:val="00A67E2A"/>
    <w:rsid w:val="00A7250A"/>
    <w:rsid w:val="00A74781"/>
    <w:rsid w:val="00A75ECF"/>
    <w:rsid w:val="00A7628D"/>
    <w:rsid w:val="00A765FD"/>
    <w:rsid w:val="00A826B6"/>
    <w:rsid w:val="00A82A27"/>
    <w:rsid w:val="00A8428A"/>
    <w:rsid w:val="00A850C0"/>
    <w:rsid w:val="00A8628E"/>
    <w:rsid w:val="00A9058E"/>
    <w:rsid w:val="00A96491"/>
    <w:rsid w:val="00A97CE6"/>
    <w:rsid w:val="00AA0CF6"/>
    <w:rsid w:val="00AA34C1"/>
    <w:rsid w:val="00AA40D6"/>
    <w:rsid w:val="00AA423B"/>
    <w:rsid w:val="00AA520F"/>
    <w:rsid w:val="00AA648F"/>
    <w:rsid w:val="00AA6744"/>
    <w:rsid w:val="00AA6B13"/>
    <w:rsid w:val="00AA7FA3"/>
    <w:rsid w:val="00AB09BE"/>
    <w:rsid w:val="00AB2E33"/>
    <w:rsid w:val="00AB3E73"/>
    <w:rsid w:val="00AB5E6B"/>
    <w:rsid w:val="00AB66CA"/>
    <w:rsid w:val="00AB6B10"/>
    <w:rsid w:val="00AC3562"/>
    <w:rsid w:val="00AC4728"/>
    <w:rsid w:val="00AC48C4"/>
    <w:rsid w:val="00AC4CFA"/>
    <w:rsid w:val="00AC549B"/>
    <w:rsid w:val="00AC69D5"/>
    <w:rsid w:val="00AC7B20"/>
    <w:rsid w:val="00AC7C8B"/>
    <w:rsid w:val="00AC7F2C"/>
    <w:rsid w:val="00AD10B4"/>
    <w:rsid w:val="00AD2CAB"/>
    <w:rsid w:val="00AD41F0"/>
    <w:rsid w:val="00AD528E"/>
    <w:rsid w:val="00AD604C"/>
    <w:rsid w:val="00AD768F"/>
    <w:rsid w:val="00AD7BE9"/>
    <w:rsid w:val="00AE25AC"/>
    <w:rsid w:val="00AE393E"/>
    <w:rsid w:val="00AE4B24"/>
    <w:rsid w:val="00AE50CE"/>
    <w:rsid w:val="00AE5DAC"/>
    <w:rsid w:val="00AE7E39"/>
    <w:rsid w:val="00AF3F75"/>
    <w:rsid w:val="00AF5B43"/>
    <w:rsid w:val="00AF7BFD"/>
    <w:rsid w:val="00B00015"/>
    <w:rsid w:val="00B017EB"/>
    <w:rsid w:val="00B02A0B"/>
    <w:rsid w:val="00B042E1"/>
    <w:rsid w:val="00B05986"/>
    <w:rsid w:val="00B07599"/>
    <w:rsid w:val="00B07877"/>
    <w:rsid w:val="00B119E1"/>
    <w:rsid w:val="00B13238"/>
    <w:rsid w:val="00B137F3"/>
    <w:rsid w:val="00B13D2A"/>
    <w:rsid w:val="00B15199"/>
    <w:rsid w:val="00B20F6E"/>
    <w:rsid w:val="00B2271A"/>
    <w:rsid w:val="00B23049"/>
    <w:rsid w:val="00B2574E"/>
    <w:rsid w:val="00B26F8D"/>
    <w:rsid w:val="00B31E85"/>
    <w:rsid w:val="00B31E91"/>
    <w:rsid w:val="00B32E09"/>
    <w:rsid w:val="00B34C60"/>
    <w:rsid w:val="00B3524B"/>
    <w:rsid w:val="00B3630D"/>
    <w:rsid w:val="00B36916"/>
    <w:rsid w:val="00B37C70"/>
    <w:rsid w:val="00B4192F"/>
    <w:rsid w:val="00B431FA"/>
    <w:rsid w:val="00B44840"/>
    <w:rsid w:val="00B52BF9"/>
    <w:rsid w:val="00B54C0D"/>
    <w:rsid w:val="00B54DBC"/>
    <w:rsid w:val="00B62561"/>
    <w:rsid w:val="00B62FE3"/>
    <w:rsid w:val="00B63AD6"/>
    <w:rsid w:val="00B65E91"/>
    <w:rsid w:val="00B67A83"/>
    <w:rsid w:val="00B71298"/>
    <w:rsid w:val="00B712F8"/>
    <w:rsid w:val="00B7231D"/>
    <w:rsid w:val="00B759C0"/>
    <w:rsid w:val="00B82C0E"/>
    <w:rsid w:val="00B83185"/>
    <w:rsid w:val="00B84446"/>
    <w:rsid w:val="00B84A54"/>
    <w:rsid w:val="00B851C1"/>
    <w:rsid w:val="00B85FC7"/>
    <w:rsid w:val="00B86861"/>
    <w:rsid w:val="00B874E8"/>
    <w:rsid w:val="00B87B89"/>
    <w:rsid w:val="00B87BCB"/>
    <w:rsid w:val="00B9700B"/>
    <w:rsid w:val="00B97389"/>
    <w:rsid w:val="00B9777D"/>
    <w:rsid w:val="00B97B9A"/>
    <w:rsid w:val="00BA1078"/>
    <w:rsid w:val="00BA2C64"/>
    <w:rsid w:val="00BA4EBB"/>
    <w:rsid w:val="00BB3A1D"/>
    <w:rsid w:val="00BB64AD"/>
    <w:rsid w:val="00BC16E6"/>
    <w:rsid w:val="00BC2600"/>
    <w:rsid w:val="00BC32E1"/>
    <w:rsid w:val="00BC76F9"/>
    <w:rsid w:val="00BD0393"/>
    <w:rsid w:val="00BD03CB"/>
    <w:rsid w:val="00BD09EB"/>
    <w:rsid w:val="00BD0D00"/>
    <w:rsid w:val="00BD2565"/>
    <w:rsid w:val="00BD2A6B"/>
    <w:rsid w:val="00BD47D5"/>
    <w:rsid w:val="00BD5782"/>
    <w:rsid w:val="00BD68B8"/>
    <w:rsid w:val="00BD6B19"/>
    <w:rsid w:val="00BD77B6"/>
    <w:rsid w:val="00BD7D01"/>
    <w:rsid w:val="00BE15BD"/>
    <w:rsid w:val="00BE18FB"/>
    <w:rsid w:val="00BE266D"/>
    <w:rsid w:val="00BE2BA5"/>
    <w:rsid w:val="00BE2E12"/>
    <w:rsid w:val="00BE36CC"/>
    <w:rsid w:val="00BE4217"/>
    <w:rsid w:val="00BE5637"/>
    <w:rsid w:val="00BE67D1"/>
    <w:rsid w:val="00BE770E"/>
    <w:rsid w:val="00BE7743"/>
    <w:rsid w:val="00BE7749"/>
    <w:rsid w:val="00BE78F8"/>
    <w:rsid w:val="00BF03FD"/>
    <w:rsid w:val="00BF23DD"/>
    <w:rsid w:val="00BF2404"/>
    <w:rsid w:val="00BF25B6"/>
    <w:rsid w:val="00BF3D19"/>
    <w:rsid w:val="00C00934"/>
    <w:rsid w:val="00C01997"/>
    <w:rsid w:val="00C03563"/>
    <w:rsid w:val="00C1019D"/>
    <w:rsid w:val="00C11244"/>
    <w:rsid w:val="00C1141D"/>
    <w:rsid w:val="00C11995"/>
    <w:rsid w:val="00C16FB9"/>
    <w:rsid w:val="00C17E80"/>
    <w:rsid w:val="00C201A9"/>
    <w:rsid w:val="00C20A60"/>
    <w:rsid w:val="00C20EA1"/>
    <w:rsid w:val="00C250BF"/>
    <w:rsid w:val="00C2571D"/>
    <w:rsid w:val="00C32E3D"/>
    <w:rsid w:val="00C33E0D"/>
    <w:rsid w:val="00C35D60"/>
    <w:rsid w:val="00C361C6"/>
    <w:rsid w:val="00C3785E"/>
    <w:rsid w:val="00C4195E"/>
    <w:rsid w:val="00C4534D"/>
    <w:rsid w:val="00C45BCA"/>
    <w:rsid w:val="00C466E9"/>
    <w:rsid w:val="00C474FB"/>
    <w:rsid w:val="00C475DB"/>
    <w:rsid w:val="00C50998"/>
    <w:rsid w:val="00C525B0"/>
    <w:rsid w:val="00C53071"/>
    <w:rsid w:val="00C532FB"/>
    <w:rsid w:val="00C549ED"/>
    <w:rsid w:val="00C5564C"/>
    <w:rsid w:val="00C573E6"/>
    <w:rsid w:val="00C635E2"/>
    <w:rsid w:val="00C661D5"/>
    <w:rsid w:val="00C67524"/>
    <w:rsid w:val="00C67725"/>
    <w:rsid w:val="00C71320"/>
    <w:rsid w:val="00C72408"/>
    <w:rsid w:val="00C73D79"/>
    <w:rsid w:val="00C811E1"/>
    <w:rsid w:val="00C81621"/>
    <w:rsid w:val="00C8274B"/>
    <w:rsid w:val="00C82D20"/>
    <w:rsid w:val="00C84449"/>
    <w:rsid w:val="00C85804"/>
    <w:rsid w:val="00C85A8F"/>
    <w:rsid w:val="00C8722B"/>
    <w:rsid w:val="00C87BCD"/>
    <w:rsid w:val="00C90168"/>
    <w:rsid w:val="00C91123"/>
    <w:rsid w:val="00C9195A"/>
    <w:rsid w:val="00C93692"/>
    <w:rsid w:val="00C94E21"/>
    <w:rsid w:val="00C96CEB"/>
    <w:rsid w:val="00C96E84"/>
    <w:rsid w:val="00C97739"/>
    <w:rsid w:val="00CA3EE6"/>
    <w:rsid w:val="00CA429C"/>
    <w:rsid w:val="00CA4701"/>
    <w:rsid w:val="00CA7312"/>
    <w:rsid w:val="00CA7A4F"/>
    <w:rsid w:val="00CA7C3C"/>
    <w:rsid w:val="00CB092D"/>
    <w:rsid w:val="00CB1B32"/>
    <w:rsid w:val="00CB35DA"/>
    <w:rsid w:val="00CB395F"/>
    <w:rsid w:val="00CB433B"/>
    <w:rsid w:val="00CB64F7"/>
    <w:rsid w:val="00CB69B1"/>
    <w:rsid w:val="00CB6E8A"/>
    <w:rsid w:val="00CC0986"/>
    <w:rsid w:val="00CC5451"/>
    <w:rsid w:val="00CC600E"/>
    <w:rsid w:val="00CC72BB"/>
    <w:rsid w:val="00CD1839"/>
    <w:rsid w:val="00CD3F20"/>
    <w:rsid w:val="00CD42FE"/>
    <w:rsid w:val="00CD48B5"/>
    <w:rsid w:val="00CD553D"/>
    <w:rsid w:val="00CD63FE"/>
    <w:rsid w:val="00CE379C"/>
    <w:rsid w:val="00CE545E"/>
    <w:rsid w:val="00CE66A6"/>
    <w:rsid w:val="00CF0E0B"/>
    <w:rsid w:val="00CF392A"/>
    <w:rsid w:val="00CF3D57"/>
    <w:rsid w:val="00CF504B"/>
    <w:rsid w:val="00CF504D"/>
    <w:rsid w:val="00CF5605"/>
    <w:rsid w:val="00CF6714"/>
    <w:rsid w:val="00CF724A"/>
    <w:rsid w:val="00CF7A9B"/>
    <w:rsid w:val="00D015B3"/>
    <w:rsid w:val="00D02E30"/>
    <w:rsid w:val="00D03F4A"/>
    <w:rsid w:val="00D050FA"/>
    <w:rsid w:val="00D0549E"/>
    <w:rsid w:val="00D068B6"/>
    <w:rsid w:val="00D06DA7"/>
    <w:rsid w:val="00D07570"/>
    <w:rsid w:val="00D10CA8"/>
    <w:rsid w:val="00D11117"/>
    <w:rsid w:val="00D113D4"/>
    <w:rsid w:val="00D114C8"/>
    <w:rsid w:val="00D11E91"/>
    <w:rsid w:val="00D12C4D"/>
    <w:rsid w:val="00D12EE9"/>
    <w:rsid w:val="00D14F9B"/>
    <w:rsid w:val="00D150D0"/>
    <w:rsid w:val="00D166C3"/>
    <w:rsid w:val="00D16B6E"/>
    <w:rsid w:val="00D175C2"/>
    <w:rsid w:val="00D17C34"/>
    <w:rsid w:val="00D20430"/>
    <w:rsid w:val="00D21FD4"/>
    <w:rsid w:val="00D2307B"/>
    <w:rsid w:val="00D2390B"/>
    <w:rsid w:val="00D25833"/>
    <w:rsid w:val="00D264A3"/>
    <w:rsid w:val="00D27A0F"/>
    <w:rsid w:val="00D32140"/>
    <w:rsid w:val="00D33A0B"/>
    <w:rsid w:val="00D340C7"/>
    <w:rsid w:val="00D36AC5"/>
    <w:rsid w:val="00D37FF4"/>
    <w:rsid w:val="00D405BE"/>
    <w:rsid w:val="00D42ACD"/>
    <w:rsid w:val="00D433BE"/>
    <w:rsid w:val="00D4423C"/>
    <w:rsid w:val="00D454E9"/>
    <w:rsid w:val="00D4716D"/>
    <w:rsid w:val="00D509CE"/>
    <w:rsid w:val="00D5271A"/>
    <w:rsid w:val="00D537D1"/>
    <w:rsid w:val="00D537E1"/>
    <w:rsid w:val="00D54BD5"/>
    <w:rsid w:val="00D564FB"/>
    <w:rsid w:val="00D57294"/>
    <w:rsid w:val="00D57B28"/>
    <w:rsid w:val="00D61512"/>
    <w:rsid w:val="00D6249D"/>
    <w:rsid w:val="00D628E3"/>
    <w:rsid w:val="00D66182"/>
    <w:rsid w:val="00D671FB"/>
    <w:rsid w:val="00D7028E"/>
    <w:rsid w:val="00D70E1F"/>
    <w:rsid w:val="00D71986"/>
    <w:rsid w:val="00D73AE9"/>
    <w:rsid w:val="00D77569"/>
    <w:rsid w:val="00D77905"/>
    <w:rsid w:val="00D82687"/>
    <w:rsid w:val="00D82C1F"/>
    <w:rsid w:val="00D83D67"/>
    <w:rsid w:val="00D843DA"/>
    <w:rsid w:val="00D84487"/>
    <w:rsid w:val="00D8476D"/>
    <w:rsid w:val="00D859A8"/>
    <w:rsid w:val="00D86E22"/>
    <w:rsid w:val="00D90049"/>
    <w:rsid w:val="00D91E1B"/>
    <w:rsid w:val="00D96410"/>
    <w:rsid w:val="00D9670E"/>
    <w:rsid w:val="00D9718D"/>
    <w:rsid w:val="00D977F1"/>
    <w:rsid w:val="00DA0895"/>
    <w:rsid w:val="00DA0F41"/>
    <w:rsid w:val="00DA1158"/>
    <w:rsid w:val="00DA1733"/>
    <w:rsid w:val="00DA1D9F"/>
    <w:rsid w:val="00DA213F"/>
    <w:rsid w:val="00DA3700"/>
    <w:rsid w:val="00DA4265"/>
    <w:rsid w:val="00DA5D0C"/>
    <w:rsid w:val="00DA6277"/>
    <w:rsid w:val="00DA7EC2"/>
    <w:rsid w:val="00DB1405"/>
    <w:rsid w:val="00DB3BE4"/>
    <w:rsid w:val="00DB6F8E"/>
    <w:rsid w:val="00DC0D10"/>
    <w:rsid w:val="00DC1BBA"/>
    <w:rsid w:val="00DC2C7B"/>
    <w:rsid w:val="00DC54F6"/>
    <w:rsid w:val="00DC6AB5"/>
    <w:rsid w:val="00DC6B51"/>
    <w:rsid w:val="00DD01F4"/>
    <w:rsid w:val="00DD1D7C"/>
    <w:rsid w:val="00DD448F"/>
    <w:rsid w:val="00DD465E"/>
    <w:rsid w:val="00DD5395"/>
    <w:rsid w:val="00DD56DC"/>
    <w:rsid w:val="00DE3499"/>
    <w:rsid w:val="00DE35A4"/>
    <w:rsid w:val="00DE43E0"/>
    <w:rsid w:val="00DE66F8"/>
    <w:rsid w:val="00DF0BAB"/>
    <w:rsid w:val="00DF3179"/>
    <w:rsid w:val="00DF42B6"/>
    <w:rsid w:val="00E021DB"/>
    <w:rsid w:val="00E02696"/>
    <w:rsid w:val="00E033FE"/>
    <w:rsid w:val="00E04150"/>
    <w:rsid w:val="00E062F4"/>
    <w:rsid w:val="00E10340"/>
    <w:rsid w:val="00E104E3"/>
    <w:rsid w:val="00E118C2"/>
    <w:rsid w:val="00E13929"/>
    <w:rsid w:val="00E144DE"/>
    <w:rsid w:val="00E14851"/>
    <w:rsid w:val="00E14F92"/>
    <w:rsid w:val="00E2108C"/>
    <w:rsid w:val="00E22299"/>
    <w:rsid w:val="00E22878"/>
    <w:rsid w:val="00E23F41"/>
    <w:rsid w:val="00E26CC6"/>
    <w:rsid w:val="00E27A0F"/>
    <w:rsid w:val="00E32702"/>
    <w:rsid w:val="00E42E13"/>
    <w:rsid w:val="00E42ED3"/>
    <w:rsid w:val="00E44F00"/>
    <w:rsid w:val="00E44FD3"/>
    <w:rsid w:val="00E45B19"/>
    <w:rsid w:val="00E46DC9"/>
    <w:rsid w:val="00E474FF"/>
    <w:rsid w:val="00E52825"/>
    <w:rsid w:val="00E53C71"/>
    <w:rsid w:val="00E5447C"/>
    <w:rsid w:val="00E60044"/>
    <w:rsid w:val="00E61CC9"/>
    <w:rsid w:val="00E61DE8"/>
    <w:rsid w:val="00E621A1"/>
    <w:rsid w:val="00E6274A"/>
    <w:rsid w:val="00E62EA5"/>
    <w:rsid w:val="00E63964"/>
    <w:rsid w:val="00E64849"/>
    <w:rsid w:val="00E7288A"/>
    <w:rsid w:val="00E81AEF"/>
    <w:rsid w:val="00E8429F"/>
    <w:rsid w:val="00E84E60"/>
    <w:rsid w:val="00E86EF8"/>
    <w:rsid w:val="00E91300"/>
    <w:rsid w:val="00E95546"/>
    <w:rsid w:val="00E96245"/>
    <w:rsid w:val="00E9661F"/>
    <w:rsid w:val="00E96A62"/>
    <w:rsid w:val="00E97D0A"/>
    <w:rsid w:val="00EA06A6"/>
    <w:rsid w:val="00EA7C7E"/>
    <w:rsid w:val="00EB4521"/>
    <w:rsid w:val="00EB5348"/>
    <w:rsid w:val="00EB5498"/>
    <w:rsid w:val="00EB6066"/>
    <w:rsid w:val="00EB6E18"/>
    <w:rsid w:val="00EC22B7"/>
    <w:rsid w:val="00EC38EA"/>
    <w:rsid w:val="00EC4581"/>
    <w:rsid w:val="00EC462C"/>
    <w:rsid w:val="00ED0A36"/>
    <w:rsid w:val="00ED12C6"/>
    <w:rsid w:val="00ED18D4"/>
    <w:rsid w:val="00ED41C9"/>
    <w:rsid w:val="00ED55AA"/>
    <w:rsid w:val="00EE00F4"/>
    <w:rsid w:val="00EE0972"/>
    <w:rsid w:val="00EE0CBD"/>
    <w:rsid w:val="00EE27DC"/>
    <w:rsid w:val="00EE413D"/>
    <w:rsid w:val="00EE59D1"/>
    <w:rsid w:val="00EE76E7"/>
    <w:rsid w:val="00EF03C6"/>
    <w:rsid w:val="00EF5CBB"/>
    <w:rsid w:val="00EF65A8"/>
    <w:rsid w:val="00F01463"/>
    <w:rsid w:val="00F03177"/>
    <w:rsid w:val="00F034F3"/>
    <w:rsid w:val="00F04D7E"/>
    <w:rsid w:val="00F04FD1"/>
    <w:rsid w:val="00F05BFB"/>
    <w:rsid w:val="00F1039B"/>
    <w:rsid w:val="00F137FA"/>
    <w:rsid w:val="00F14005"/>
    <w:rsid w:val="00F1428D"/>
    <w:rsid w:val="00F14956"/>
    <w:rsid w:val="00F1651D"/>
    <w:rsid w:val="00F21798"/>
    <w:rsid w:val="00F239CC"/>
    <w:rsid w:val="00F23E3B"/>
    <w:rsid w:val="00F24415"/>
    <w:rsid w:val="00F255A5"/>
    <w:rsid w:val="00F25A1F"/>
    <w:rsid w:val="00F25AF6"/>
    <w:rsid w:val="00F26667"/>
    <w:rsid w:val="00F2719F"/>
    <w:rsid w:val="00F30294"/>
    <w:rsid w:val="00F31227"/>
    <w:rsid w:val="00F3345B"/>
    <w:rsid w:val="00F33724"/>
    <w:rsid w:val="00F354FF"/>
    <w:rsid w:val="00F36985"/>
    <w:rsid w:val="00F40FD4"/>
    <w:rsid w:val="00F4164E"/>
    <w:rsid w:val="00F43ADD"/>
    <w:rsid w:val="00F46DA4"/>
    <w:rsid w:val="00F51400"/>
    <w:rsid w:val="00F514C3"/>
    <w:rsid w:val="00F52038"/>
    <w:rsid w:val="00F524F3"/>
    <w:rsid w:val="00F533A7"/>
    <w:rsid w:val="00F53E89"/>
    <w:rsid w:val="00F54232"/>
    <w:rsid w:val="00F55015"/>
    <w:rsid w:val="00F570F2"/>
    <w:rsid w:val="00F5729E"/>
    <w:rsid w:val="00F575E7"/>
    <w:rsid w:val="00F61799"/>
    <w:rsid w:val="00F62414"/>
    <w:rsid w:val="00F62BD1"/>
    <w:rsid w:val="00F62DBB"/>
    <w:rsid w:val="00F63BD2"/>
    <w:rsid w:val="00F64932"/>
    <w:rsid w:val="00F6604F"/>
    <w:rsid w:val="00F67240"/>
    <w:rsid w:val="00F6754B"/>
    <w:rsid w:val="00F67DA6"/>
    <w:rsid w:val="00F73826"/>
    <w:rsid w:val="00F75B24"/>
    <w:rsid w:val="00F8029B"/>
    <w:rsid w:val="00F80410"/>
    <w:rsid w:val="00F81042"/>
    <w:rsid w:val="00F815D1"/>
    <w:rsid w:val="00F81F0D"/>
    <w:rsid w:val="00F84739"/>
    <w:rsid w:val="00F84B68"/>
    <w:rsid w:val="00F8550B"/>
    <w:rsid w:val="00F863DE"/>
    <w:rsid w:val="00F87BED"/>
    <w:rsid w:val="00F9046A"/>
    <w:rsid w:val="00F929EF"/>
    <w:rsid w:val="00F958D5"/>
    <w:rsid w:val="00F96CF6"/>
    <w:rsid w:val="00F975E5"/>
    <w:rsid w:val="00FA093B"/>
    <w:rsid w:val="00FA3283"/>
    <w:rsid w:val="00FA3EAB"/>
    <w:rsid w:val="00FA6FF0"/>
    <w:rsid w:val="00FB0941"/>
    <w:rsid w:val="00FB194B"/>
    <w:rsid w:val="00FB1E11"/>
    <w:rsid w:val="00FB2769"/>
    <w:rsid w:val="00FB39D4"/>
    <w:rsid w:val="00FB553C"/>
    <w:rsid w:val="00FB75F3"/>
    <w:rsid w:val="00FB7CD9"/>
    <w:rsid w:val="00FC220E"/>
    <w:rsid w:val="00FC28E7"/>
    <w:rsid w:val="00FC3051"/>
    <w:rsid w:val="00FC33C4"/>
    <w:rsid w:val="00FC3CDF"/>
    <w:rsid w:val="00FC5218"/>
    <w:rsid w:val="00FC6EBA"/>
    <w:rsid w:val="00FC7749"/>
    <w:rsid w:val="00FD11A8"/>
    <w:rsid w:val="00FD2C01"/>
    <w:rsid w:val="00FD5BA6"/>
    <w:rsid w:val="00FD72A0"/>
    <w:rsid w:val="00FE0FF7"/>
    <w:rsid w:val="00FE2BB2"/>
    <w:rsid w:val="00FE33D8"/>
    <w:rsid w:val="00FE39AE"/>
    <w:rsid w:val="00FE4BD2"/>
    <w:rsid w:val="00FE4FAC"/>
    <w:rsid w:val="00FE56DC"/>
    <w:rsid w:val="00FE6DEE"/>
    <w:rsid w:val="00FE756C"/>
    <w:rsid w:val="00FF04F7"/>
    <w:rsid w:val="00FF0B7F"/>
    <w:rsid w:val="00FF3446"/>
    <w:rsid w:val="00FF448E"/>
    <w:rsid w:val="00FF4587"/>
    <w:rsid w:val="00FF5BB6"/>
    <w:rsid w:val="00FF6088"/>
    <w:rsid w:val="00FF65D0"/>
    <w:rsid w:val="00FF7741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5DBAB-BA37-4577-8BD1-3818FC42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</dc:creator>
  <cp:lastModifiedBy>Joanna Skonieczna</cp:lastModifiedBy>
  <cp:revision>12</cp:revision>
  <cp:lastPrinted>2022-09-30T12:18:00Z</cp:lastPrinted>
  <dcterms:created xsi:type="dcterms:W3CDTF">2022-09-30T12:19:00Z</dcterms:created>
  <dcterms:modified xsi:type="dcterms:W3CDTF">2023-02-01T10:35:00Z</dcterms:modified>
</cp:coreProperties>
</file>